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04DC" w14:textId="7903B905" w:rsidR="00A852F5" w:rsidRDefault="00A852F5"/>
    <w:p w14:paraId="1EDDDD59" w14:textId="4081525C" w:rsidR="00D879F5" w:rsidRDefault="00D879F5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20"/>
        <w:gridCol w:w="1284"/>
        <w:gridCol w:w="2637"/>
        <w:gridCol w:w="4010"/>
      </w:tblGrid>
      <w:tr w:rsidR="000C481A" w14:paraId="7A133595" w14:textId="77777777" w:rsidTr="000C481A">
        <w:tc>
          <w:tcPr>
            <w:tcW w:w="1120" w:type="dxa"/>
          </w:tcPr>
          <w:p w14:paraId="43051DF2" w14:textId="68EC6A58" w:rsidR="000C481A" w:rsidRDefault="000C481A">
            <w:r>
              <w:t>Pykälä</w:t>
            </w:r>
          </w:p>
        </w:tc>
        <w:tc>
          <w:tcPr>
            <w:tcW w:w="1284" w:type="dxa"/>
          </w:tcPr>
          <w:p w14:paraId="365AA182" w14:textId="0A21D959" w:rsidR="000C481A" w:rsidRDefault="000C481A">
            <w:r>
              <w:t>Päivä</w:t>
            </w:r>
          </w:p>
        </w:tc>
        <w:tc>
          <w:tcPr>
            <w:tcW w:w="2637" w:type="dxa"/>
          </w:tcPr>
          <w:p w14:paraId="77DC030F" w14:textId="6805C29B" w:rsidR="000C481A" w:rsidRDefault="000C481A">
            <w:r>
              <w:t>Otsikko</w:t>
            </w:r>
          </w:p>
        </w:tc>
        <w:tc>
          <w:tcPr>
            <w:tcW w:w="4010" w:type="dxa"/>
          </w:tcPr>
          <w:p w14:paraId="4E6E572D" w14:textId="266D9477" w:rsidR="000C481A" w:rsidRDefault="000C481A">
            <w:r>
              <w:t>Asia</w:t>
            </w:r>
          </w:p>
        </w:tc>
      </w:tr>
      <w:tr w:rsidR="000C481A" w14:paraId="7913BB9C" w14:textId="77777777" w:rsidTr="000C481A">
        <w:tc>
          <w:tcPr>
            <w:tcW w:w="1120" w:type="dxa"/>
          </w:tcPr>
          <w:p w14:paraId="4DFB85F8" w14:textId="576DB1CF" w:rsidR="000C481A" w:rsidRDefault="000C481A">
            <w:r>
              <w:t>28 §</w:t>
            </w:r>
          </w:p>
        </w:tc>
        <w:tc>
          <w:tcPr>
            <w:tcW w:w="1284" w:type="dxa"/>
          </w:tcPr>
          <w:p w14:paraId="454F6A36" w14:textId="0554379F" w:rsidR="000C481A" w:rsidRDefault="000C481A">
            <w:r>
              <w:t>1.3.2021</w:t>
            </w:r>
          </w:p>
        </w:tc>
        <w:tc>
          <w:tcPr>
            <w:tcW w:w="2637" w:type="dxa"/>
          </w:tcPr>
          <w:p w14:paraId="3241287A" w14:textId="1DCDCA12" w:rsidR="000C481A" w:rsidRDefault="000C481A"/>
        </w:tc>
        <w:tc>
          <w:tcPr>
            <w:tcW w:w="4010" w:type="dxa"/>
          </w:tcPr>
          <w:p w14:paraId="08BA95DC" w14:textId="427F8F53" w:rsidR="000C481A" w:rsidRDefault="00C5707C">
            <w:r>
              <w:t>Ei julkinen asia</w:t>
            </w:r>
          </w:p>
        </w:tc>
      </w:tr>
      <w:tr w:rsidR="000C481A" w14:paraId="359FE356" w14:textId="77777777" w:rsidTr="000C481A">
        <w:tc>
          <w:tcPr>
            <w:tcW w:w="1120" w:type="dxa"/>
          </w:tcPr>
          <w:p w14:paraId="4B548B0B" w14:textId="60D41217" w:rsidR="000C481A" w:rsidRDefault="000C481A">
            <w:r>
              <w:t>29 §</w:t>
            </w:r>
          </w:p>
        </w:tc>
        <w:tc>
          <w:tcPr>
            <w:tcW w:w="1284" w:type="dxa"/>
          </w:tcPr>
          <w:p w14:paraId="056702E3" w14:textId="239ECD2F" w:rsidR="000C481A" w:rsidRDefault="000C481A">
            <w:r>
              <w:t>12.3.2021</w:t>
            </w:r>
          </w:p>
        </w:tc>
        <w:tc>
          <w:tcPr>
            <w:tcW w:w="2637" w:type="dxa"/>
          </w:tcPr>
          <w:p w14:paraId="305AF6FF" w14:textId="7ACDE05D" w:rsidR="000C481A" w:rsidRDefault="000C481A"/>
        </w:tc>
        <w:tc>
          <w:tcPr>
            <w:tcW w:w="4010" w:type="dxa"/>
          </w:tcPr>
          <w:p w14:paraId="2CC250BB" w14:textId="538B6C47" w:rsidR="000C481A" w:rsidRDefault="00C5707C">
            <w:r>
              <w:t>Ei julkinen asia</w:t>
            </w:r>
          </w:p>
        </w:tc>
      </w:tr>
      <w:tr w:rsidR="000C481A" w14:paraId="6FAD06B4" w14:textId="77777777" w:rsidTr="000C481A">
        <w:tc>
          <w:tcPr>
            <w:tcW w:w="1120" w:type="dxa"/>
          </w:tcPr>
          <w:p w14:paraId="56AE96D2" w14:textId="37E5BEA4" w:rsidR="000C481A" w:rsidRDefault="000C481A">
            <w:r>
              <w:t>30 §</w:t>
            </w:r>
          </w:p>
        </w:tc>
        <w:tc>
          <w:tcPr>
            <w:tcW w:w="1284" w:type="dxa"/>
          </w:tcPr>
          <w:p w14:paraId="02DCECE8" w14:textId="337A381E" w:rsidR="000C481A" w:rsidRDefault="000C481A">
            <w:r>
              <w:t>22.3.2021</w:t>
            </w:r>
          </w:p>
        </w:tc>
        <w:tc>
          <w:tcPr>
            <w:tcW w:w="2637" w:type="dxa"/>
          </w:tcPr>
          <w:p w14:paraId="721A29CC" w14:textId="47254918" w:rsidR="000C481A" w:rsidRDefault="000C481A"/>
        </w:tc>
        <w:tc>
          <w:tcPr>
            <w:tcW w:w="4010" w:type="dxa"/>
          </w:tcPr>
          <w:p w14:paraId="70C2791B" w14:textId="11F8D4F2" w:rsidR="000C481A" w:rsidRDefault="00C5707C">
            <w:r>
              <w:t>Ei julkinen asia</w:t>
            </w:r>
          </w:p>
        </w:tc>
      </w:tr>
      <w:tr w:rsidR="000C481A" w14:paraId="3026C1BF" w14:textId="77777777" w:rsidTr="000C481A">
        <w:tc>
          <w:tcPr>
            <w:tcW w:w="1120" w:type="dxa"/>
          </w:tcPr>
          <w:p w14:paraId="2B2FAE6C" w14:textId="2666CEF0" w:rsidR="000C481A" w:rsidRDefault="000C481A">
            <w:r>
              <w:t>31 §</w:t>
            </w:r>
          </w:p>
        </w:tc>
        <w:tc>
          <w:tcPr>
            <w:tcW w:w="1284" w:type="dxa"/>
          </w:tcPr>
          <w:p w14:paraId="5F431DE1" w14:textId="654C3A88" w:rsidR="000C481A" w:rsidRDefault="000C481A">
            <w:r>
              <w:t>31.3.2021</w:t>
            </w:r>
          </w:p>
        </w:tc>
        <w:tc>
          <w:tcPr>
            <w:tcW w:w="2637" w:type="dxa"/>
          </w:tcPr>
          <w:p w14:paraId="6185DC3A" w14:textId="7C71FA8D" w:rsidR="000C481A" w:rsidRDefault="000C481A"/>
        </w:tc>
        <w:tc>
          <w:tcPr>
            <w:tcW w:w="4010" w:type="dxa"/>
          </w:tcPr>
          <w:p w14:paraId="675E8525" w14:textId="401C6EA7" w:rsidR="000C481A" w:rsidRDefault="00C5707C">
            <w:r>
              <w:t>Ei julkinen asia</w:t>
            </w:r>
          </w:p>
        </w:tc>
      </w:tr>
      <w:tr w:rsidR="000C481A" w14:paraId="05DA9028" w14:textId="77777777" w:rsidTr="000C481A">
        <w:tc>
          <w:tcPr>
            <w:tcW w:w="1120" w:type="dxa"/>
          </w:tcPr>
          <w:p w14:paraId="1E22429C" w14:textId="60125C17" w:rsidR="000C481A" w:rsidRDefault="000C481A">
            <w:r>
              <w:t>32 §</w:t>
            </w:r>
          </w:p>
        </w:tc>
        <w:tc>
          <w:tcPr>
            <w:tcW w:w="1284" w:type="dxa"/>
          </w:tcPr>
          <w:p w14:paraId="23621D0F" w14:textId="06987587" w:rsidR="000C481A" w:rsidRDefault="000C481A">
            <w:r>
              <w:t>31.3.2021</w:t>
            </w:r>
          </w:p>
        </w:tc>
        <w:tc>
          <w:tcPr>
            <w:tcW w:w="2637" w:type="dxa"/>
          </w:tcPr>
          <w:p w14:paraId="075A06F5" w14:textId="5E37F90C" w:rsidR="000C481A" w:rsidRDefault="000C481A">
            <w:r>
              <w:t>Matkailuesitteen painattaminen</w:t>
            </w:r>
          </w:p>
        </w:tc>
        <w:tc>
          <w:tcPr>
            <w:tcW w:w="4010" w:type="dxa"/>
          </w:tcPr>
          <w:p w14:paraId="23C98AB2" w14:textId="2F0DB638" w:rsidR="000C481A" w:rsidRDefault="000C481A">
            <w:r>
              <w:t xml:space="preserve">Ostetaan matkailuesitteen painattaminen </w:t>
            </w:r>
            <w:proofErr w:type="spellStart"/>
            <w:r>
              <w:t>Grano</w:t>
            </w:r>
            <w:proofErr w:type="spellEnd"/>
            <w:r>
              <w:t xml:space="preserve"> </w:t>
            </w:r>
            <w:proofErr w:type="spellStart"/>
            <w:r>
              <w:t>Oy:lta</w:t>
            </w:r>
            <w:proofErr w:type="spellEnd"/>
            <w:r>
              <w:t xml:space="preserve"> hintaan 1178,52 €+alv 24 % (liite)</w:t>
            </w:r>
          </w:p>
        </w:tc>
      </w:tr>
    </w:tbl>
    <w:p w14:paraId="3C4161A6" w14:textId="699CC4D5" w:rsidR="00D879F5" w:rsidRDefault="00D879F5"/>
    <w:p w14:paraId="3E381F5B" w14:textId="0A17C931" w:rsidR="00503416" w:rsidRDefault="00503416"/>
    <w:p w14:paraId="4D8E1C31" w14:textId="5FDC50E6" w:rsidR="00503416" w:rsidRDefault="00503416"/>
    <w:p w14:paraId="2218843D" w14:textId="2195D53B" w:rsidR="00503416" w:rsidRDefault="00503416"/>
    <w:p w14:paraId="0C21ED56" w14:textId="0C9AB8DD" w:rsidR="00503416" w:rsidRDefault="00503416"/>
    <w:p w14:paraId="26B2A7BD" w14:textId="2ED9D301" w:rsidR="00503416" w:rsidRDefault="00503416"/>
    <w:p w14:paraId="7580A2EE" w14:textId="62F76EEF" w:rsidR="00503416" w:rsidRDefault="00503416"/>
    <w:p w14:paraId="4967A502" w14:textId="283223EE" w:rsidR="00503416" w:rsidRDefault="00503416"/>
    <w:p w14:paraId="26993203" w14:textId="4642DB4D" w:rsidR="00503416" w:rsidRDefault="00503416">
      <w:r>
        <w:tab/>
      </w:r>
      <w:r>
        <w:tab/>
      </w:r>
      <w:r>
        <w:tab/>
      </w:r>
      <w:r>
        <w:tab/>
        <w:t>Esko Ahonen</w:t>
      </w:r>
    </w:p>
    <w:p w14:paraId="0DE3FBCE" w14:textId="4781D5A1" w:rsidR="00503416" w:rsidRDefault="00503416">
      <w:r>
        <w:tab/>
      </w:r>
      <w:r>
        <w:tab/>
      </w:r>
      <w:r>
        <w:tab/>
      </w:r>
      <w:r>
        <w:tab/>
        <w:t>kunnanjohtaja</w:t>
      </w:r>
    </w:p>
    <w:p w14:paraId="5AED6105" w14:textId="77777777" w:rsidR="00503416" w:rsidRDefault="00503416"/>
    <w:sectPr w:rsidR="00503416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EA146" w14:textId="77777777" w:rsidR="006F45E2" w:rsidRDefault="006F45E2" w:rsidP="00D879F5">
      <w:pPr>
        <w:spacing w:after="0" w:line="240" w:lineRule="auto"/>
      </w:pPr>
      <w:r>
        <w:separator/>
      </w:r>
    </w:p>
  </w:endnote>
  <w:endnote w:type="continuationSeparator" w:id="0">
    <w:p w14:paraId="51D981BF" w14:textId="77777777" w:rsidR="006F45E2" w:rsidRDefault="006F45E2" w:rsidP="00D8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E27E0" w14:textId="77777777" w:rsidR="006F45E2" w:rsidRDefault="006F45E2" w:rsidP="00D879F5">
      <w:pPr>
        <w:spacing w:after="0" w:line="240" w:lineRule="auto"/>
      </w:pPr>
      <w:r>
        <w:separator/>
      </w:r>
    </w:p>
  </w:footnote>
  <w:footnote w:type="continuationSeparator" w:id="0">
    <w:p w14:paraId="729D6A5C" w14:textId="77777777" w:rsidR="006F45E2" w:rsidRDefault="006F45E2" w:rsidP="00D87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F66A" w14:textId="13CB6CAD" w:rsidR="00D879F5" w:rsidRDefault="00D879F5">
    <w:pPr>
      <w:pStyle w:val="Yltunniste"/>
    </w:pPr>
    <w:r>
      <w:t>Lestijärven kunta</w:t>
    </w:r>
    <w:r>
      <w:ptab w:relativeTo="margin" w:alignment="center" w:leader="none"/>
    </w:r>
    <w:r>
      <w:t>Päätösluettelo</w:t>
    </w:r>
    <w:r>
      <w:ptab w:relativeTo="margin" w:alignment="right" w:leader="none"/>
    </w:r>
    <w:r>
      <w:t>Kunnanjohtaja</w:t>
    </w:r>
  </w:p>
  <w:p w14:paraId="7E14E6E3" w14:textId="4F24AE48" w:rsidR="00D879F5" w:rsidRDefault="00D879F5">
    <w:pPr>
      <w:pStyle w:val="Yltunniste"/>
    </w:pPr>
    <w:r>
      <w:t>Maaliskuu 2021</w:t>
    </w:r>
    <w:r>
      <w:tab/>
      <w:t>Viranhaltijapäätökset</w:t>
    </w:r>
    <w:r>
      <w:tab/>
      <w:t>Esko Ahonen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F5"/>
    <w:rsid w:val="00065162"/>
    <w:rsid w:val="000C481A"/>
    <w:rsid w:val="00460E94"/>
    <w:rsid w:val="00503416"/>
    <w:rsid w:val="00516A3E"/>
    <w:rsid w:val="006F45E2"/>
    <w:rsid w:val="007907E2"/>
    <w:rsid w:val="00A852F5"/>
    <w:rsid w:val="00BE3E5F"/>
    <w:rsid w:val="00C5707C"/>
    <w:rsid w:val="00D879F5"/>
    <w:rsid w:val="00DE453D"/>
    <w:rsid w:val="00EB52F5"/>
    <w:rsid w:val="00F7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4D57"/>
  <w15:chartTrackingRefBased/>
  <w15:docId w15:val="{E4C33122-C5EF-4B5E-9EDF-4D1A0660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16A3E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E3E5F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E3E5F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BE3E5F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BE3E5F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000000" w:themeColor="tex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E3E5F"/>
    <w:rPr>
      <w:rFonts w:ascii="Arial" w:eastAsiaTheme="majorEastAsia" w:hAnsi="Arial" w:cstheme="majorBidi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BE3E5F"/>
    <w:rPr>
      <w:rFonts w:ascii="Arial" w:eastAsiaTheme="majorEastAsia" w:hAnsi="Arial" w:cstheme="majorBidi"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E3E5F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BE3E5F"/>
    <w:rPr>
      <w:rFonts w:ascii="Arial" w:eastAsiaTheme="majorEastAsia" w:hAnsi="Arial" w:cstheme="majorBidi"/>
      <w:b/>
      <w:i/>
      <w:iCs/>
      <w:color w:val="000000" w:themeColor="text1"/>
    </w:rPr>
  </w:style>
  <w:style w:type="paragraph" w:styleId="Yltunniste">
    <w:name w:val="header"/>
    <w:basedOn w:val="Normaali"/>
    <w:link w:val="YltunnisteChar"/>
    <w:uiPriority w:val="99"/>
    <w:unhideWhenUsed/>
    <w:rsid w:val="00D879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879F5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D879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879F5"/>
    <w:rPr>
      <w:rFonts w:ascii="Arial" w:hAnsi="Arial"/>
      <w:sz w:val="24"/>
    </w:rPr>
  </w:style>
  <w:style w:type="table" w:styleId="TaulukkoRuudukko">
    <w:name w:val="Table Grid"/>
    <w:basedOn w:val="Normaalitaulukko"/>
    <w:uiPriority w:val="39"/>
    <w:rsid w:val="00D8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305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Tuikka</dc:creator>
  <cp:keywords/>
  <dc:description/>
  <cp:lastModifiedBy>Susanna Tuikka</cp:lastModifiedBy>
  <cp:revision>3</cp:revision>
  <dcterms:created xsi:type="dcterms:W3CDTF">2021-04-27T10:08:00Z</dcterms:created>
  <dcterms:modified xsi:type="dcterms:W3CDTF">2021-04-27T10:09:00Z</dcterms:modified>
</cp:coreProperties>
</file>