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216"/>
        <w:gridCol w:w="112"/>
        <w:gridCol w:w="2503"/>
        <w:gridCol w:w="2602"/>
      </w:tblGrid>
      <w:tr w:rsidR="00B214A9" w14:paraId="1D819787" w14:textId="77777777" w:rsidTr="00E17352">
        <w:trPr>
          <w:trHeight w:hRule="exact" w:val="960"/>
        </w:trPr>
        <w:tc>
          <w:tcPr>
            <w:tcW w:w="521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B6D2966" w14:textId="52F3E98C" w:rsidR="00B214A9" w:rsidRPr="002D57BA" w:rsidRDefault="00B214A9" w:rsidP="00E17352">
            <w:pPr>
              <w:rPr>
                <w:sz w:val="20"/>
              </w:rPr>
            </w:pPr>
            <w:r>
              <w:rPr>
                <w:sz w:val="20"/>
              </w:rPr>
              <w:t xml:space="preserve">Lestijärven </w:t>
            </w:r>
            <w:r>
              <w:rPr>
                <w:sz w:val="20"/>
              </w:rPr>
              <w:t>kunta</w:t>
            </w:r>
          </w:p>
        </w:tc>
        <w:tc>
          <w:tcPr>
            <w:tcW w:w="521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5DA306E" w14:textId="77777777" w:rsidR="00B214A9" w:rsidRPr="002D57BA" w:rsidRDefault="00B214A9" w:rsidP="00E1735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Pedagoginen selvitys</w:t>
            </w:r>
          </w:p>
          <w:p w14:paraId="2E80C7E6" w14:textId="77777777" w:rsidR="00B214A9" w:rsidRPr="002D57BA" w:rsidRDefault="00B214A9" w:rsidP="00E1735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Varhaiskasvatus</w:t>
            </w:r>
          </w:p>
        </w:tc>
      </w:tr>
      <w:tr w:rsidR="00B214A9" w14:paraId="78C2D464" w14:textId="77777777" w:rsidTr="00E17352">
        <w:trPr>
          <w:trHeight w:hRule="exact" w:val="480"/>
        </w:trPr>
        <w:tc>
          <w:tcPr>
            <w:tcW w:w="5216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F9EC8C6" w14:textId="77777777" w:rsidR="00B214A9" w:rsidRDefault="00B214A9" w:rsidP="00E17352">
            <w:r w:rsidRPr="002D57B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7BA">
              <w:rPr>
                <w:sz w:val="20"/>
              </w:rPr>
              <w:instrText xml:space="preserve"> FORMTEXT </w:instrText>
            </w:r>
            <w:r w:rsidRPr="002D57BA">
              <w:rPr>
                <w:sz w:val="20"/>
              </w:rPr>
            </w:r>
            <w:r w:rsidRPr="002D57BA">
              <w:rPr>
                <w:sz w:val="20"/>
              </w:rPr>
              <w:fldChar w:fldCharType="separate"/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sz w:val="20"/>
              </w:rPr>
              <w:fldChar w:fldCharType="end"/>
            </w:r>
          </w:p>
        </w:tc>
        <w:tc>
          <w:tcPr>
            <w:tcW w:w="521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9890648" w14:textId="77777777" w:rsidR="00B214A9" w:rsidRPr="002D57BA" w:rsidRDefault="00B214A9" w:rsidP="00E17352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2D57BA">
              <w:rPr>
                <w:rFonts w:ascii="Times New Roman" w:hAnsi="Times New Roman"/>
                <w:b/>
                <w:i/>
                <w:sz w:val="22"/>
              </w:rPr>
              <w:t>Salassa pidettävä</w:t>
            </w:r>
          </w:p>
        </w:tc>
      </w:tr>
      <w:tr w:rsidR="00B214A9" w14:paraId="58C753CF" w14:textId="77777777" w:rsidTr="00E17352">
        <w:trPr>
          <w:trHeight w:hRule="exact" w:val="720"/>
        </w:trPr>
        <w:tc>
          <w:tcPr>
            <w:tcW w:w="5216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55AF12B" w14:textId="77777777" w:rsidR="00B214A9" w:rsidRPr="002D57BA" w:rsidRDefault="00B214A9" w:rsidP="00E17352">
            <w:pPr>
              <w:rPr>
                <w:b/>
              </w:rPr>
            </w:pPr>
          </w:p>
        </w:tc>
        <w:tc>
          <w:tcPr>
            <w:tcW w:w="521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left w:w="20" w:type="dxa"/>
            </w:tcMar>
          </w:tcPr>
          <w:p w14:paraId="6CE2EDBD" w14:textId="77777777" w:rsidR="00B214A9" w:rsidRPr="002D57BA" w:rsidRDefault="00B214A9" w:rsidP="00E17352">
            <w:pPr>
              <w:rPr>
                <w:sz w:val="20"/>
              </w:rPr>
            </w:pPr>
          </w:p>
        </w:tc>
      </w:tr>
      <w:tr w:rsidR="00B214A9" w14:paraId="5B5A41C2" w14:textId="77777777" w:rsidTr="00E17352">
        <w:trPr>
          <w:trHeight w:hRule="exact" w:val="360"/>
        </w:trPr>
        <w:tc>
          <w:tcPr>
            <w:tcW w:w="5328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vAlign w:val="bottom"/>
          </w:tcPr>
          <w:p w14:paraId="71E7189E" w14:textId="77777777" w:rsidR="00B214A9" w:rsidRPr="002D57BA" w:rsidRDefault="00B214A9" w:rsidP="00E17352">
            <w:pPr>
              <w:rPr>
                <w:b/>
              </w:rPr>
            </w:pPr>
            <w:r w:rsidRPr="002D57BA">
              <w:rPr>
                <w:b/>
              </w:rPr>
              <w:t>PERUSTIEDOT</w:t>
            </w:r>
          </w:p>
        </w:tc>
        <w:tc>
          <w:tcPr>
            <w:tcW w:w="5105" w:type="dxa"/>
            <w:gridSpan w:val="2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</w:tcPr>
          <w:p w14:paraId="49A85F3B" w14:textId="77777777" w:rsidR="00B214A9" w:rsidRPr="002D57BA" w:rsidRDefault="00B214A9" w:rsidP="00E17352">
            <w:pPr>
              <w:rPr>
                <w:sz w:val="20"/>
              </w:rPr>
            </w:pPr>
          </w:p>
        </w:tc>
      </w:tr>
      <w:tr w:rsidR="00B214A9" w14:paraId="47215577" w14:textId="77777777" w:rsidTr="00E17352">
        <w:trPr>
          <w:trHeight w:hRule="exact" w:val="480"/>
        </w:trPr>
        <w:tc>
          <w:tcPr>
            <w:tcW w:w="7831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30999BD3" w14:textId="77777777" w:rsidR="00B214A9" w:rsidRPr="003D509D" w:rsidRDefault="00B214A9" w:rsidP="00E17352">
            <w:r>
              <w:t>Lapsi</w:t>
            </w:r>
          </w:p>
        </w:tc>
        <w:tc>
          <w:tcPr>
            <w:tcW w:w="2602" w:type="dxa"/>
            <w:tcBorders>
              <w:top w:val="single" w:sz="8" w:space="0" w:color="auto"/>
              <w:right w:val="single" w:sz="2" w:space="0" w:color="FFFFFF"/>
            </w:tcBorders>
          </w:tcPr>
          <w:p w14:paraId="0FFBBA28" w14:textId="77777777" w:rsidR="00B214A9" w:rsidRPr="003D509D" w:rsidRDefault="00B214A9" w:rsidP="00E17352">
            <w:r>
              <w:t>Synt.</w:t>
            </w:r>
          </w:p>
        </w:tc>
      </w:tr>
      <w:tr w:rsidR="00B214A9" w14:paraId="63BCCCF8" w14:textId="77777777" w:rsidTr="00E17352">
        <w:trPr>
          <w:trHeight w:val="480"/>
        </w:trPr>
        <w:tc>
          <w:tcPr>
            <w:tcW w:w="10433" w:type="dxa"/>
            <w:gridSpan w:val="4"/>
            <w:tcBorders>
              <w:left w:val="single" w:sz="8" w:space="0" w:color="auto"/>
              <w:bottom w:val="single" w:sz="2" w:space="0" w:color="FFFFFF"/>
              <w:right w:val="single" w:sz="2" w:space="0" w:color="FFFFFF"/>
            </w:tcBorders>
          </w:tcPr>
          <w:p w14:paraId="64D89443" w14:textId="77777777" w:rsidR="00B214A9" w:rsidRPr="003D509D" w:rsidRDefault="00B214A9" w:rsidP="00E17352">
            <w:r>
              <w:t>Varhaiskasvatusyksikkö</w:t>
            </w:r>
          </w:p>
        </w:tc>
      </w:tr>
      <w:tr w:rsidR="00B214A9" w14:paraId="4588480F" w14:textId="77777777" w:rsidTr="00E17352">
        <w:trPr>
          <w:trHeight w:val="900"/>
        </w:trPr>
        <w:tc>
          <w:tcPr>
            <w:tcW w:w="10433" w:type="dxa"/>
            <w:gridSpan w:val="4"/>
            <w:tcBorders>
              <w:top w:val="single" w:sz="2" w:space="0" w:color="FFFFFF"/>
              <w:left w:val="single" w:sz="8" w:space="0" w:color="auto"/>
              <w:right w:val="single" w:sz="2" w:space="0" w:color="FFFFFF"/>
            </w:tcBorders>
          </w:tcPr>
          <w:p w14:paraId="5D101EE2" w14:textId="77777777" w:rsidR="00B214A9" w:rsidRPr="002D57BA" w:rsidRDefault="00B214A9" w:rsidP="00E17352">
            <w:pPr>
              <w:rPr>
                <w:sz w:val="20"/>
              </w:rPr>
            </w:pPr>
            <w:r>
              <w:t>Yhteyshenkilö /ryhmän vastaava</w:t>
            </w:r>
          </w:p>
          <w:p w14:paraId="4E7DA74E" w14:textId="77777777" w:rsidR="00B214A9" w:rsidRPr="002D57BA" w:rsidRDefault="00B214A9" w:rsidP="00E17352">
            <w:pPr>
              <w:rPr>
                <w:sz w:val="20"/>
              </w:rPr>
            </w:pPr>
          </w:p>
        </w:tc>
      </w:tr>
      <w:tr w:rsidR="00B214A9" w14:paraId="4A976093" w14:textId="77777777" w:rsidTr="00E17352">
        <w:trPr>
          <w:trHeight w:val="480"/>
        </w:trPr>
        <w:tc>
          <w:tcPr>
            <w:tcW w:w="10433" w:type="dxa"/>
            <w:gridSpan w:val="4"/>
            <w:tcBorders>
              <w:left w:val="single" w:sz="8" w:space="0" w:color="auto"/>
              <w:bottom w:val="single" w:sz="2" w:space="0" w:color="FFFFFF"/>
              <w:right w:val="single" w:sz="2" w:space="0" w:color="FFFFFF"/>
            </w:tcBorders>
          </w:tcPr>
          <w:p w14:paraId="1841306F" w14:textId="77777777" w:rsidR="00B214A9" w:rsidRDefault="00B214A9" w:rsidP="00E17352">
            <w:r>
              <w:t>Huoltaja/t</w:t>
            </w:r>
          </w:p>
          <w:p w14:paraId="17EBC2A8" w14:textId="77777777" w:rsidR="00B214A9" w:rsidRPr="002D57BA" w:rsidRDefault="00B214A9" w:rsidP="00E17352">
            <w:pPr>
              <w:rPr>
                <w:sz w:val="20"/>
              </w:rPr>
            </w:pPr>
          </w:p>
        </w:tc>
      </w:tr>
      <w:tr w:rsidR="00B214A9" w14:paraId="4622F090" w14:textId="77777777" w:rsidTr="00E17352">
        <w:trPr>
          <w:trHeight w:val="900"/>
        </w:trPr>
        <w:tc>
          <w:tcPr>
            <w:tcW w:w="10433" w:type="dxa"/>
            <w:gridSpan w:val="4"/>
            <w:tcBorders>
              <w:top w:val="single" w:sz="2" w:space="0" w:color="FFFFFF"/>
              <w:left w:val="single" w:sz="8" w:space="0" w:color="auto"/>
              <w:right w:val="single" w:sz="2" w:space="0" w:color="FFFFFF"/>
            </w:tcBorders>
          </w:tcPr>
          <w:p w14:paraId="2C60D46D" w14:textId="77777777" w:rsidR="00B214A9" w:rsidRDefault="00B214A9" w:rsidP="00E17352">
            <w:r>
              <w:t>Huoltajan/huoltajien yhteystiedot</w:t>
            </w:r>
          </w:p>
          <w:p w14:paraId="19C21817" w14:textId="77777777" w:rsidR="00B214A9" w:rsidRPr="002D57BA" w:rsidRDefault="00B214A9" w:rsidP="00E17352">
            <w:pPr>
              <w:rPr>
                <w:sz w:val="20"/>
              </w:rPr>
            </w:pPr>
          </w:p>
        </w:tc>
      </w:tr>
      <w:bookmarkStart w:id="0" w:name="Teksti3"/>
      <w:tr w:rsidR="00B214A9" w14:paraId="7D3F4B73" w14:textId="77777777" w:rsidTr="00E17352">
        <w:trPr>
          <w:trHeight w:val="1320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4573A5B8" w14:textId="77777777" w:rsidR="00B214A9" w:rsidRDefault="00B214A9" w:rsidP="00E17352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0A962C8" w14:textId="77777777" w:rsidR="00B214A9" w:rsidRPr="002D57BA" w:rsidRDefault="00B214A9" w:rsidP="00E17352">
            <w:pPr>
              <w:rPr>
                <w:sz w:val="20"/>
              </w:rPr>
            </w:pPr>
          </w:p>
        </w:tc>
      </w:tr>
      <w:tr w:rsidR="00B214A9" w14:paraId="762F216B" w14:textId="77777777" w:rsidTr="00E17352">
        <w:trPr>
          <w:trHeight w:hRule="exact" w:val="360"/>
        </w:trPr>
        <w:tc>
          <w:tcPr>
            <w:tcW w:w="10433" w:type="dxa"/>
            <w:gridSpan w:val="4"/>
            <w:tcBorders>
              <w:left w:val="single" w:sz="2" w:space="0" w:color="FFFFFF"/>
              <w:bottom w:val="single" w:sz="8" w:space="0" w:color="auto"/>
              <w:right w:val="single" w:sz="2" w:space="0" w:color="FFFFFF"/>
            </w:tcBorders>
            <w:vAlign w:val="bottom"/>
          </w:tcPr>
          <w:p w14:paraId="003E6ED9" w14:textId="77777777" w:rsidR="00B214A9" w:rsidRPr="002D57BA" w:rsidRDefault="00B214A9" w:rsidP="00E17352">
            <w:pPr>
              <w:keepNext/>
              <w:rPr>
                <w:sz w:val="20"/>
              </w:rPr>
            </w:pPr>
            <w:r>
              <w:rPr>
                <w:b/>
              </w:rPr>
              <w:t>PEDAGOGISEN SELVITYKSEN</w:t>
            </w:r>
            <w:r w:rsidRPr="002D57BA">
              <w:rPr>
                <w:b/>
              </w:rPr>
              <w:t xml:space="preserve"> LAATIMINEN</w:t>
            </w:r>
          </w:p>
        </w:tc>
      </w:tr>
      <w:tr w:rsidR="00B214A9" w14:paraId="2B45DF70" w14:textId="77777777" w:rsidTr="00E17352">
        <w:trPr>
          <w:trHeight w:hRule="exact" w:val="480"/>
        </w:trPr>
        <w:tc>
          <w:tcPr>
            <w:tcW w:w="10433" w:type="dxa"/>
            <w:gridSpan w:val="4"/>
            <w:tcBorders>
              <w:top w:val="single" w:sz="8" w:space="0" w:color="auto"/>
              <w:left w:val="single" w:sz="8" w:space="0" w:color="auto"/>
              <w:right w:val="single" w:sz="2" w:space="0" w:color="FFFFFF"/>
            </w:tcBorders>
          </w:tcPr>
          <w:p w14:paraId="0921F49F" w14:textId="77777777" w:rsidR="00B214A9" w:rsidRDefault="00B214A9" w:rsidP="00E17352">
            <w:r>
              <w:t>Pedagoginen selvitys laadittu (</w:t>
            </w:r>
            <w:proofErr w:type="spellStart"/>
            <w:r>
              <w:t>pp.</w:t>
            </w:r>
            <w:proofErr w:type="gramStart"/>
            <w:r>
              <w:t>kk.vvvv</w:t>
            </w:r>
            <w:proofErr w:type="spellEnd"/>
            <w:proofErr w:type="gramEnd"/>
            <w:r>
              <w:t>)</w:t>
            </w:r>
          </w:p>
          <w:p w14:paraId="76B22517" w14:textId="77777777" w:rsidR="00B214A9" w:rsidRPr="002D57BA" w:rsidRDefault="00B214A9" w:rsidP="00E17352">
            <w:pPr>
              <w:rPr>
                <w:sz w:val="20"/>
              </w:rPr>
            </w:pPr>
          </w:p>
        </w:tc>
      </w:tr>
      <w:tr w:rsidR="00B214A9" w14:paraId="47C35A26" w14:textId="77777777" w:rsidTr="00E17352">
        <w:trPr>
          <w:trHeight w:val="1320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32999DBC" w14:textId="77777777" w:rsidR="00B214A9" w:rsidRDefault="00B214A9" w:rsidP="00E17352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Laatimisesta vastanneet työntekijät</w:t>
            </w:r>
          </w:p>
          <w:p w14:paraId="4A450B2A" w14:textId="77777777" w:rsidR="00B214A9" w:rsidRDefault="00B214A9" w:rsidP="00E17352">
            <w:pPr>
              <w:rPr>
                <w:noProof/>
                <w:lang w:eastAsia="fi-FI"/>
              </w:rPr>
            </w:pPr>
          </w:p>
          <w:p w14:paraId="55CA2A3D" w14:textId="77777777" w:rsidR="00B214A9" w:rsidRPr="002D57BA" w:rsidRDefault="00B214A9" w:rsidP="00E17352">
            <w:pPr>
              <w:rPr>
                <w:sz w:val="20"/>
              </w:rPr>
            </w:pPr>
          </w:p>
        </w:tc>
      </w:tr>
      <w:tr w:rsidR="00B214A9" w14:paraId="4EC12A7A" w14:textId="77777777" w:rsidTr="00E17352">
        <w:trPr>
          <w:trHeight w:val="1320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2C66448A" w14:textId="77777777" w:rsidR="00B214A9" w:rsidRDefault="00B214A9" w:rsidP="00E17352">
            <w:r>
              <w:t>Muut pedagogisen selvityksen laatimiseen osallistuneet asiantuntijat</w:t>
            </w:r>
          </w:p>
          <w:p w14:paraId="6A6028B7" w14:textId="77777777" w:rsidR="00B214A9" w:rsidRDefault="00B214A9" w:rsidP="00E17352">
            <w:pPr>
              <w:rPr>
                <w:sz w:val="20"/>
              </w:rPr>
            </w:pPr>
          </w:p>
          <w:p w14:paraId="0606D25F" w14:textId="77777777" w:rsidR="00B214A9" w:rsidRPr="00340D8A" w:rsidRDefault="00B214A9" w:rsidP="00E17352">
            <w:pPr>
              <w:rPr>
                <w:sz w:val="20"/>
                <w:szCs w:val="20"/>
              </w:rPr>
            </w:pPr>
          </w:p>
        </w:tc>
      </w:tr>
      <w:tr w:rsidR="00B214A9" w14:paraId="447B4BDE" w14:textId="77777777" w:rsidTr="00E17352">
        <w:trPr>
          <w:trHeight w:val="2118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63876B5A" w14:textId="77777777" w:rsidR="00B214A9" w:rsidRDefault="00B214A9" w:rsidP="00E17352">
            <w:r>
              <w:t>Lyhyt kuvaus huoltajan ja lapsen kanssa tehdystä yhteistyöstä (päivämäärät, mikäli mahdollista)</w:t>
            </w:r>
          </w:p>
          <w:p w14:paraId="5D2E3E26" w14:textId="77777777" w:rsidR="00B214A9" w:rsidRDefault="00B214A9" w:rsidP="00E17352"/>
          <w:p w14:paraId="52132B91" w14:textId="77777777" w:rsidR="00B214A9" w:rsidRPr="002D57BA" w:rsidRDefault="00B214A9" w:rsidP="00E17352">
            <w:pPr>
              <w:rPr>
                <w:sz w:val="20"/>
              </w:rPr>
            </w:pPr>
          </w:p>
        </w:tc>
      </w:tr>
      <w:tr w:rsidR="00B214A9" w14:paraId="1754E464" w14:textId="77777777" w:rsidTr="00E17352">
        <w:tblPrEx>
          <w:tblLook w:val="01E0" w:firstRow="1" w:lastRow="1" w:firstColumn="1" w:lastColumn="1" w:noHBand="0" w:noVBand="0"/>
        </w:tblPrEx>
        <w:trPr>
          <w:trHeight w:val="1971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491A5698" w14:textId="77777777" w:rsidR="00B214A9" w:rsidRDefault="00B214A9" w:rsidP="00E17352">
            <w:r>
              <w:t>Muuta mainittavaa</w:t>
            </w:r>
          </w:p>
          <w:p w14:paraId="1278E1FC" w14:textId="77777777" w:rsidR="00B214A9" w:rsidRDefault="00B214A9" w:rsidP="00E17352"/>
          <w:p w14:paraId="42822F14" w14:textId="77777777" w:rsidR="00B214A9" w:rsidRPr="002D57BA" w:rsidRDefault="00B214A9" w:rsidP="00E17352">
            <w:pPr>
              <w:rPr>
                <w:sz w:val="20"/>
              </w:rPr>
            </w:pPr>
          </w:p>
        </w:tc>
      </w:tr>
      <w:tr w:rsidR="00B214A9" w14:paraId="2AA24256" w14:textId="77777777" w:rsidTr="00E17352">
        <w:trPr>
          <w:trHeight w:hRule="exact" w:val="480"/>
        </w:trPr>
        <w:tc>
          <w:tcPr>
            <w:tcW w:w="10433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vAlign w:val="bottom"/>
          </w:tcPr>
          <w:p w14:paraId="2ECA86CD" w14:textId="77777777" w:rsidR="00B214A9" w:rsidRPr="002D57BA" w:rsidRDefault="00B214A9" w:rsidP="00E17352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PEDAGOGINEN SELVITYS</w:t>
            </w:r>
          </w:p>
        </w:tc>
      </w:tr>
      <w:tr w:rsidR="00B214A9" w14:paraId="089372A4" w14:textId="77777777" w:rsidTr="00E17352">
        <w:trPr>
          <w:trHeight w:val="2800"/>
        </w:trPr>
        <w:tc>
          <w:tcPr>
            <w:tcW w:w="10433" w:type="dxa"/>
            <w:gridSpan w:val="4"/>
            <w:tcBorders>
              <w:top w:val="single" w:sz="8" w:space="0" w:color="auto"/>
              <w:left w:val="single" w:sz="8" w:space="0" w:color="auto"/>
              <w:right w:val="single" w:sz="2" w:space="0" w:color="FFFFFF"/>
            </w:tcBorders>
          </w:tcPr>
          <w:p w14:paraId="2DD7AB3E" w14:textId="77777777" w:rsidR="00B214A9" w:rsidRDefault="00B214A9" w:rsidP="00E17352">
            <w:r>
              <w:t>Lapsen kasvun ja oppimisen tilanne lyhyesti kokonaisuutena (vahvuudet, kiinnostuksen kohteet, tuen tarpeet)</w:t>
            </w:r>
          </w:p>
          <w:p w14:paraId="45D146BC" w14:textId="77777777" w:rsidR="00B214A9" w:rsidRDefault="00B214A9" w:rsidP="00E17352"/>
        </w:tc>
      </w:tr>
      <w:tr w:rsidR="00B214A9" w14:paraId="4EAC943A" w14:textId="77777777" w:rsidTr="00E17352">
        <w:trPr>
          <w:trHeight w:val="2800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1BA1B6FA" w14:textId="77777777" w:rsidR="00B214A9" w:rsidRDefault="00B214A9" w:rsidP="00E17352">
            <w:r>
              <w:t>Lapsen yleinen ja tehostettu tuki ja arvio niiden vaikutuksista</w:t>
            </w:r>
          </w:p>
          <w:p w14:paraId="25F54D8B" w14:textId="77777777" w:rsidR="00B214A9" w:rsidRDefault="00B214A9" w:rsidP="00E17352">
            <w:r w:rsidRPr="002D57B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7BA">
              <w:rPr>
                <w:sz w:val="20"/>
              </w:rPr>
              <w:instrText xml:space="preserve"> FORMTEXT </w:instrText>
            </w:r>
            <w:r w:rsidRPr="002D57BA">
              <w:rPr>
                <w:sz w:val="20"/>
              </w:rPr>
            </w:r>
            <w:r w:rsidRPr="002D57BA">
              <w:rPr>
                <w:sz w:val="20"/>
              </w:rPr>
              <w:fldChar w:fldCharType="separate"/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fldChar w:fldCharType="end"/>
            </w:r>
          </w:p>
        </w:tc>
      </w:tr>
      <w:tr w:rsidR="00B214A9" w14:paraId="6D25CC92" w14:textId="77777777" w:rsidTr="00E17352">
        <w:trPr>
          <w:trHeight w:val="2800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4DBF60E4" w14:textId="77777777" w:rsidR="00B214A9" w:rsidRDefault="00B214A9" w:rsidP="00E17352">
            <w:r>
              <w:t>Lapsen oppimisvalmiudet sekä kasvuun ja oppimiseen liittyvät erityistarpeet (miten isossa ryhmässä/pienryhmässä jne.)</w:t>
            </w:r>
          </w:p>
          <w:p w14:paraId="41F4F347" w14:textId="77777777" w:rsidR="00B214A9" w:rsidRDefault="00B214A9" w:rsidP="00E17352">
            <w:r w:rsidRPr="002D57B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7BA">
              <w:rPr>
                <w:sz w:val="20"/>
              </w:rPr>
              <w:instrText xml:space="preserve"> FORMTEXT </w:instrText>
            </w:r>
            <w:r w:rsidRPr="002D57BA">
              <w:rPr>
                <w:sz w:val="20"/>
              </w:rPr>
            </w:r>
            <w:r w:rsidRPr="002D57BA">
              <w:rPr>
                <w:sz w:val="20"/>
              </w:rPr>
              <w:fldChar w:fldCharType="separate"/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fldChar w:fldCharType="end"/>
            </w:r>
          </w:p>
        </w:tc>
      </w:tr>
      <w:tr w:rsidR="00B214A9" w14:paraId="00A7D843" w14:textId="77777777" w:rsidTr="00E17352">
        <w:trPr>
          <w:trHeight w:val="2800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5E25FED0" w14:textId="77777777" w:rsidR="00B214A9" w:rsidRDefault="00B214A9" w:rsidP="00E17352">
            <w:r>
              <w:t>Arvio siitä, millaisilla pedagogisilla, oppimisympäristöön liittyvillä tai muilla tukijärjestelyillä lasta tulisi tukea ja miten tuki toteutetaan</w:t>
            </w:r>
          </w:p>
          <w:p w14:paraId="72AD627A" w14:textId="77777777" w:rsidR="00B214A9" w:rsidRDefault="00B214A9" w:rsidP="00E17352">
            <w:r w:rsidRPr="002D57B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7BA">
              <w:rPr>
                <w:sz w:val="20"/>
              </w:rPr>
              <w:instrText xml:space="preserve"> FORMTEXT </w:instrText>
            </w:r>
            <w:r w:rsidRPr="002D57BA">
              <w:rPr>
                <w:sz w:val="20"/>
              </w:rPr>
            </w:r>
            <w:r w:rsidRPr="002D57BA">
              <w:rPr>
                <w:sz w:val="20"/>
              </w:rPr>
              <w:fldChar w:fldCharType="separate"/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fldChar w:fldCharType="end"/>
            </w:r>
          </w:p>
        </w:tc>
      </w:tr>
      <w:tr w:rsidR="00B214A9" w14:paraId="17954BB0" w14:textId="77777777" w:rsidTr="00E17352">
        <w:trPr>
          <w:trHeight w:val="2800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42203238" w14:textId="77777777" w:rsidR="00B214A9" w:rsidRDefault="00B214A9" w:rsidP="00E17352">
            <w:r>
              <w:t>Tukitoimet kotona</w:t>
            </w:r>
          </w:p>
          <w:p w14:paraId="68336ACE" w14:textId="77777777" w:rsidR="00B214A9" w:rsidRPr="002D57BA" w:rsidRDefault="00B214A9" w:rsidP="00E17352">
            <w:pPr>
              <w:rPr>
                <w:sz w:val="20"/>
              </w:rPr>
            </w:pPr>
            <w:r w:rsidRPr="002D57B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7BA">
              <w:rPr>
                <w:sz w:val="20"/>
              </w:rPr>
              <w:instrText xml:space="preserve"> FORMTEXT </w:instrText>
            </w:r>
            <w:r w:rsidRPr="002D57BA">
              <w:rPr>
                <w:sz w:val="20"/>
              </w:rPr>
            </w:r>
            <w:r w:rsidRPr="002D57BA">
              <w:rPr>
                <w:sz w:val="20"/>
              </w:rPr>
              <w:fldChar w:fldCharType="separate"/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sz w:val="20"/>
              </w:rPr>
              <w:fldChar w:fldCharType="end"/>
            </w:r>
          </w:p>
        </w:tc>
      </w:tr>
      <w:tr w:rsidR="00B214A9" w14:paraId="76D43CE2" w14:textId="77777777" w:rsidTr="00E17352">
        <w:trPr>
          <w:trHeight w:hRule="exact" w:val="540"/>
        </w:trPr>
        <w:tc>
          <w:tcPr>
            <w:tcW w:w="10433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vAlign w:val="bottom"/>
          </w:tcPr>
          <w:p w14:paraId="55855329" w14:textId="77777777" w:rsidR="00B214A9" w:rsidRPr="003179D2" w:rsidRDefault="00B214A9" w:rsidP="00E17352">
            <w:pPr>
              <w:keepNext/>
              <w:rPr>
                <w:b/>
              </w:rPr>
            </w:pPr>
            <w:r w:rsidRPr="002D57BA">
              <w:rPr>
                <w:b/>
              </w:rPr>
              <w:lastRenderedPageBreak/>
              <w:t>LAATIMISESSA ON HYÖDYNNETTY SEURAAVIA ASIAKIRJOJA</w:t>
            </w:r>
          </w:p>
        </w:tc>
      </w:tr>
      <w:tr w:rsidR="00B214A9" w14:paraId="4AE086CC" w14:textId="77777777" w:rsidTr="00E17352">
        <w:trPr>
          <w:trHeight w:hRule="exact" w:val="540"/>
        </w:trPr>
        <w:tc>
          <w:tcPr>
            <w:tcW w:w="10433" w:type="dxa"/>
            <w:gridSpan w:val="4"/>
            <w:tcBorders>
              <w:top w:val="single" w:sz="8" w:space="0" w:color="auto"/>
              <w:left w:val="single" w:sz="8" w:space="0" w:color="auto"/>
              <w:right w:val="single" w:sz="2" w:space="0" w:color="FFFFFF"/>
            </w:tcBorders>
            <w:tcMar>
              <w:right w:w="0" w:type="dxa"/>
            </w:tcMar>
          </w:tcPr>
          <w:p w14:paraId="4730A702" w14:textId="77777777" w:rsidR="00B214A9" w:rsidRPr="002D57BA" w:rsidRDefault="00B214A9" w:rsidP="00E17352">
            <w:pPr>
              <w:tabs>
                <w:tab w:val="left" w:pos="320"/>
              </w:tabs>
              <w:spacing w:before="20"/>
              <w:rPr>
                <w:spacing w:val="-2"/>
              </w:rPr>
            </w:pPr>
            <w:r w:rsidRPr="002D57BA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BA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2D57BA">
              <w:rPr>
                <w:sz w:val="22"/>
              </w:rPr>
              <w:fldChar w:fldCharType="end"/>
            </w:r>
            <w:r>
              <w:tab/>
              <w:t>Lapsen varhaiskasvatussuunnitelma</w:t>
            </w:r>
            <w:r w:rsidRPr="002D57BA">
              <w:rPr>
                <w:spacing w:val="-2"/>
              </w:rPr>
              <w:t>, laadittu (</w:t>
            </w:r>
            <w:proofErr w:type="spellStart"/>
            <w:r w:rsidRPr="002D57BA">
              <w:rPr>
                <w:spacing w:val="-2"/>
              </w:rPr>
              <w:t>pp.</w:t>
            </w:r>
            <w:proofErr w:type="gramStart"/>
            <w:r w:rsidRPr="002D57BA">
              <w:rPr>
                <w:spacing w:val="-2"/>
              </w:rPr>
              <w:t>kk.vvvv</w:t>
            </w:r>
            <w:proofErr w:type="spellEnd"/>
            <w:proofErr w:type="gramEnd"/>
            <w:r w:rsidRPr="002D57BA">
              <w:rPr>
                <w:spacing w:val="-2"/>
              </w:rPr>
              <w:t>)</w:t>
            </w:r>
            <w:r>
              <w:rPr>
                <w:spacing w:val="-2"/>
              </w:rPr>
              <w:t xml:space="preserve">                                                                              </w:t>
            </w:r>
          </w:p>
          <w:p w14:paraId="3083C9C6" w14:textId="77777777" w:rsidR="00B214A9" w:rsidRDefault="00B214A9" w:rsidP="00E17352">
            <w:pPr>
              <w:ind w:left="320"/>
            </w:pPr>
            <w:r w:rsidRPr="002D57B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7BA">
              <w:rPr>
                <w:sz w:val="20"/>
              </w:rPr>
              <w:instrText xml:space="preserve"> FORMTEXT </w:instrText>
            </w:r>
            <w:r w:rsidRPr="002D57BA">
              <w:rPr>
                <w:sz w:val="20"/>
              </w:rPr>
            </w:r>
            <w:r w:rsidRPr="002D57BA">
              <w:rPr>
                <w:sz w:val="20"/>
              </w:rPr>
              <w:fldChar w:fldCharType="separate"/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noProof/>
                <w:sz w:val="20"/>
              </w:rPr>
              <w:t> </w:t>
            </w:r>
            <w:r w:rsidRPr="002D57BA">
              <w:rPr>
                <w:sz w:val="20"/>
              </w:rPr>
              <w:fldChar w:fldCharType="end"/>
            </w:r>
          </w:p>
        </w:tc>
      </w:tr>
      <w:tr w:rsidR="00B214A9" w14:paraId="268C3EB4" w14:textId="77777777" w:rsidTr="00E17352">
        <w:trPr>
          <w:trHeight w:val="1680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22A02018" w14:textId="77777777" w:rsidR="00B214A9" w:rsidRDefault="00B214A9" w:rsidP="00E17352">
            <w:pPr>
              <w:tabs>
                <w:tab w:val="left" w:pos="320"/>
              </w:tabs>
              <w:spacing w:before="20"/>
            </w:pPr>
            <w:r w:rsidRPr="002D57BA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BA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2D57BA">
              <w:rPr>
                <w:sz w:val="22"/>
              </w:rPr>
              <w:fldChar w:fldCharType="end"/>
            </w:r>
            <w:r>
              <w:tab/>
              <w:t>Mahdolliset muut asiakirjat, mitkä ja niiden laatimispäivämäärät (</w:t>
            </w:r>
            <w:proofErr w:type="spellStart"/>
            <w:r>
              <w:t>pp.</w:t>
            </w:r>
            <w:proofErr w:type="gramStart"/>
            <w:r>
              <w:t>kk.vvvv</w:t>
            </w:r>
            <w:proofErr w:type="spellEnd"/>
            <w:proofErr w:type="gramEnd"/>
            <w:r>
              <w:t>)</w:t>
            </w:r>
          </w:p>
          <w:p w14:paraId="73FC0657" w14:textId="77777777" w:rsidR="00B214A9" w:rsidRDefault="00B214A9" w:rsidP="00E17352">
            <w:pPr>
              <w:ind w:left="320"/>
            </w:pPr>
            <w:r w:rsidRPr="002D57B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7BA">
              <w:rPr>
                <w:sz w:val="20"/>
              </w:rPr>
              <w:instrText xml:space="preserve"> FORMTEXT </w:instrText>
            </w:r>
            <w:r w:rsidRPr="002D57BA">
              <w:rPr>
                <w:sz w:val="20"/>
              </w:rPr>
            </w:r>
            <w:r w:rsidRPr="002D57BA">
              <w:rPr>
                <w:sz w:val="20"/>
              </w:rPr>
              <w:fldChar w:fldCharType="separate"/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t> </w:t>
            </w:r>
            <w:r w:rsidRPr="002D57BA">
              <w:rPr>
                <w:sz w:val="20"/>
              </w:rPr>
              <w:fldChar w:fldCharType="end"/>
            </w:r>
          </w:p>
        </w:tc>
      </w:tr>
      <w:tr w:rsidR="00B214A9" w14:paraId="6EE21F36" w14:textId="77777777" w:rsidTr="00E17352">
        <w:trPr>
          <w:trHeight w:hRule="exact" w:val="360"/>
        </w:trPr>
        <w:tc>
          <w:tcPr>
            <w:tcW w:w="10433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2" w:space="0" w:color="FFFFFF"/>
            </w:tcBorders>
            <w:vAlign w:val="bottom"/>
          </w:tcPr>
          <w:p w14:paraId="6D4E460C" w14:textId="77777777" w:rsidR="00B214A9" w:rsidRPr="002D57BA" w:rsidRDefault="00B214A9" w:rsidP="00E17352">
            <w:pPr>
              <w:keepNext/>
              <w:rPr>
                <w:b/>
              </w:rPr>
            </w:pPr>
            <w:r>
              <w:rPr>
                <w:b/>
              </w:rPr>
              <w:t>KÄSITELTY VARHAISEN TUEN RYHMÄSSÄ</w:t>
            </w:r>
          </w:p>
        </w:tc>
      </w:tr>
      <w:tr w:rsidR="00B214A9" w14:paraId="31C19DA9" w14:textId="77777777" w:rsidTr="00E17352">
        <w:trPr>
          <w:trHeight w:hRule="exact" w:val="600"/>
        </w:trPr>
        <w:tc>
          <w:tcPr>
            <w:tcW w:w="10433" w:type="dxa"/>
            <w:gridSpan w:val="4"/>
            <w:tcBorders>
              <w:top w:val="single" w:sz="8" w:space="0" w:color="auto"/>
              <w:left w:val="single" w:sz="8" w:space="0" w:color="auto"/>
              <w:right w:val="single" w:sz="2" w:space="0" w:color="FFFFFF"/>
            </w:tcBorders>
          </w:tcPr>
          <w:p w14:paraId="73D44756" w14:textId="77777777" w:rsidR="00B214A9" w:rsidRDefault="00B214A9" w:rsidP="00E17352">
            <w:pPr>
              <w:tabs>
                <w:tab w:val="left" w:pos="320"/>
                <w:tab w:val="left" w:pos="3960"/>
                <w:tab w:val="left" w:pos="4320"/>
              </w:tabs>
              <w:spacing w:before="20"/>
            </w:pPr>
            <w:r>
              <w:t xml:space="preserve"> päivämäärä</w:t>
            </w:r>
          </w:p>
        </w:tc>
      </w:tr>
      <w:tr w:rsidR="00B214A9" w14:paraId="4AB4F072" w14:textId="77777777" w:rsidTr="00E17352">
        <w:trPr>
          <w:trHeight w:hRule="exact" w:val="600"/>
        </w:trPr>
        <w:tc>
          <w:tcPr>
            <w:tcW w:w="10433" w:type="dxa"/>
            <w:gridSpan w:val="4"/>
            <w:tcBorders>
              <w:top w:val="single" w:sz="8" w:space="0" w:color="auto"/>
              <w:left w:val="single" w:sz="8" w:space="0" w:color="auto"/>
              <w:right w:val="single" w:sz="2" w:space="0" w:color="FFFFFF"/>
            </w:tcBorders>
          </w:tcPr>
          <w:p w14:paraId="6BCA3A21" w14:textId="77777777" w:rsidR="00B214A9" w:rsidRDefault="00B214A9" w:rsidP="00E17352">
            <w:pPr>
              <w:tabs>
                <w:tab w:val="left" w:pos="320"/>
                <w:tab w:val="left" w:pos="3960"/>
                <w:tab w:val="left" w:pos="4320"/>
              </w:tabs>
              <w:spacing w:before="20"/>
            </w:pPr>
            <w:r>
              <w:t>Pedagogisen arvion ja moniammatillisen käsittelyn sekä vanhempien näkemyksen perusteella tehty ratkaisu</w:t>
            </w:r>
          </w:p>
          <w:p w14:paraId="4824E6BE" w14:textId="77777777" w:rsidR="00B214A9" w:rsidRDefault="00B214A9" w:rsidP="00E17352">
            <w:pPr>
              <w:tabs>
                <w:tab w:val="left" w:pos="320"/>
                <w:tab w:val="left" w:pos="3960"/>
                <w:tab w:val="left" w:pos="4320"/>
              </w:tabs>
              <w:spacing w:before="20"/>
            </w:pPr>
            <w:r w:rsidRPr="002D57BA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BA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2D57BA">
              <w:rPr>
                <w:sz w:val="22"/>
              </w:rPr>
              <w:fldChar w:fldCharType="end"/>
            </w:r>
            <w:r>
              <w:tab/>
              <w:t xml:space="preserve">lapsi ei tarvitse erityistä tukea      </w:t>
            </w:r>
            <w:r w:rsidRPr="002D57BA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BA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2D57BA">
              <w:rPr>
                <w:sz w:val="22"/>
              </w:rPr>
              <w:fldChar w:fldCharType="end"/>
            </w:r>
            <w:r>
              <w:t xml:space="preserve">   lapselle tehdään päätös erityisestä tuesta       </w:t>
            </w:r>
            <w:r w:rsidRPr="002D57BA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BA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2D57BA">
              <w:rPr>
                <w:sz w:val="22"/>
              </w:rPr>
              <w:fldChar w:fldCharType="end"/>
            </w:r>
            <w:r>
              <w:t xml:space="preserve">   Erityistä tukea jatketaan       </w:t>
            </w:r>
          </w:p>
        </w:tc>
      </w:tr>
      <w:tr w:rsidR="00B214A9" w14:paraId="7B8A7217" w14:textId="77777777" w:rsidTr="00E17352">
        <w:tblPrEx>
          <w:tblLook w:val="01E0" w:firstRow="1" w:lastRow="1" w:firstColumn="1" w:lastColumn="1" w:noHBand="0" w:noVBand="0"/>
        </w:tblPrEx>
        <w:trPr>
          <w:trHeight w:val="2880"/>
        </w:trPr>
        <w:tc>
          <w:tcPr>
            <w:tcW w:w="10433" w:type="dxa"/>
            <w:gridSpan w:val="4"/>
            <w:tcBorders>
              <w:left w:val="single" w:sz="8" w:space="0" w:color="auto"/>
              <w:right w:val="single" w:sz="2" w:space="0" w:color="FFFFFF"/>
            </w:tcBorders>
          </w:tcPr>
          <w:p w14:paraId="1A79350F" w14:textId="77777777" w:rsidR="00B214A9" w:rsidRDefault="00B214A9" w:rsidP="00E1735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6F54CA7" w14:textId="77777777" w:rsidR="00B214A9" w:rsidRPr="001B57B1" w:rsidRDefault="00B214A9" w:rsidP="00E17352">
            <w:pPr>
              <w:rPr>
                <w:szCs w:val="16"/>
              </w:rPr>
            </w:pPr>
            <w:r w:rsidRPr="001B57B1">
              <w:rPr>
                <w:szCs w:val="16"/>
              </w:rPr>
              <w:t>seuranta (noin puolivuosittain)</w:t>
            </w:r>
          </w:p>
        </w:tc>
      </w:tr>
    </w:tbl>
    <w:p w14:paraId="0947CAE1" w14:textId="77777777" w:rsidR="00B214A9" w:rsidRDefault="00B214A9" w:rsidP="00B214A9">
      <w:pPr>
        <w:rPr>
          <w:sz w:val="2"/>
        </w:rPr>
      </w:pPr>
    </w:p>
    <w:p w14:paraId="223ECA38" w14:textId="77777777" w:rsidR="00B214A9" w:rsidRDefault="00B214A9" w:rsidP="00B214A9"/>
    <w:p w14:paraId="5DE08DD3" w14:textId="77777777" w:rsidR="00B214A9" w:rsidRDefault="00B214A9" w:rsidP="00B214A9"/>
    <w:p w14:paraId="240E9EC7" w14:textId="77777777" w:rsidR="007940BD" w:rsidRDefault="007940BD"/>
    <w:sectPr w:rsidR="007940BD" w:rsidSect="00890940">
      <w:footerReference w:type="default" r:id="rId4"/>
      <w:pgSz w:w="11906" w:h="16838" w:code="9"/>
      <w:pgMar w:top="567" w:right="340" w:bottom="1134" w:left="1134" w:header="0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BC6F" w14:textId="77777777" w:rsidR="00995592" w:rsidRDefault="00B214A9">
    <w:pPr>
      <w:pStyle w:val="Alatunniste"/>
      <w:jc w:val="center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4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>
      <w:rPr>
        <w:rStyle w:val="Sivunumero"/>
        <w:noProof/>
      </w:rPr>
      <w:t>4</w:t>
    </w:r>
    <w:r>
      <w:rPr>
        <w:rStyle w:val="Sivunumero"/>
      </w:rPr>
      <w:fldChar w:fldCharType="end"/>
    </w:r>
    <w:r>
      <w:rPr>
        <w:rStyle w:val="Sivunumero"/>
      </w:rPr>
      <w:t>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88"/>
    <w:rsid w:val="007940BD"/>
    <w:rsid w:val="00B214A9"/>
    <w:rsid w:val="00E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DF42"/>
  <w15:chartTrackingRefBased/>
  <w15:docId w15:val="{65C888C0-4D7A-44F2-BA1B-35109C34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14A9"/>
    <w:pPr>
      <w:spacing w:after="0" w:line="240" w:lineRule="auto"/>
    </w:pPr>
    <w:rPr>
      <w:rFonts w:ascii="Arial" w:eastAsia="Times New Roman" w:hAnsi="Arial" w:cs="Times New Roman"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semiHidden/>
    <w:rsid w:val="00B214A9"/>
    <w:pPr>
      <w:tabs>
        <w:tab w:val="center" w:pos="4153"/>
        <w:tab w:val="right" w:pos="8306"/>
      </w:tabs>
    </w:pPr>
    <w:rPr>
      <w:szCs w:val="20"/>
      <w:lang w:val="x-none"/>
    </w:rPr>
  </w:style>
  <w:style w:type="character" w:customStyle="1" w:styleId="AlatunnisteChar">
    <w:name w:val="Alatunniste Char"/>
    <w:basedOn w:val="Kappaleenoletusfontti"/>
    <w:link w:val="Alatunniste"/>
    <w:semiHidden/>
    <w:rsid w:val="00B214A9"/>
    <w:rPr>
      <w:rFonts w:ascii="Arial" w:eastAsia="Times New Roman" w:hAnsi="Arial" w:cs="Times New Roman"/>
      <w:sz w:val="16"/>
      <w:szCs w:val="20"/>
      <w:lang w:val="x-none"/>
    </w:rPr>
  </w:style>
  <w:style w:type="character" w:styleId="Sivunumero">
    <w:name w:val="page number"/>
    <w:semiHidden/>
    <w:rsid w:val="00B214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Saari</dc:creator>
  <cp:keywords/>
  <dc:description/>
  <cp:lastModifiedBy>Hanna Saari</cp:lastModifiedBy>
  <cp:revision>2</cp:revision>
  <dcterms:created xsi:type="dcterms:W3CDTF">2022-06-15T10:56:00Z</dcterms:created>
  <dcterms:modified xsi:type="dcterms:W3CDTF">2022-06-15T10:57:00Z</dcterms:modified>
</cp:coreProperties>
</file>