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1C81" w:rsidRDefault="005C0B32">
      <w:pPr>
        <w:spacing w:before="100" w:after="10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§ Lestijärven nuorisovaltuusto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kunnanvaltuuston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alainen nuoria koskevien asioiden asiantuntija- ja yhteistyöelin.</w:t>
      </w:r>
    </w:p>
    <w:p w:rsidR="005E1C81" w:rsidRDefault="005C0B32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§ Nuorisovaltuuston tarkoitus 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n:</w:t>
      </w:r>
    </w:p>
    <w:p w:rsidR="005E1C81" w:rsidRDefault="005C0B32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edistää nuorten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osallistumis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vaikuttamis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ja toimintamahdollisuuksia Lestijärvellä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valvoa nuorison etuja. Tehdä aloitteita ja esityksiä sekä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ntaa lausuntoja nuoria koskevissa asioissa. </w:t>
      </w:r>
    </w:p>
    <w:p w:rsidR="005E1C81" w:rsidRDefault="005C0B32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opettaa nuoria osallistumaan ja vaikuttamaan yhteiskunnallisiin asioihin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toimia nuorison ja päättäjien välisenä linkkinä.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vaikuttaa siihen, ett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ä kunta kehittäessään yleisiä palveluja huolehtii niiden riittävyydestä ja soveltuvuudesta nuorille. </w:t>
      </w:r>
    </w:p>
    <w:p w:rsidR="005E1C81" w:rsidRDefault="005C0B32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järjestää nuorisolle suunnattua toimintaa.</w:t>
      </w:r>
    </w:p>
    <w:p w:rsidR="005E1C81" w:rsidRDefault="005C0B32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hoitaa muut nuorisovaltuuston toimialaan kuuluvat kunnanvaltuuston tai muiden toimielinten sille antamat te</w:t>
      </w:r>
      <w:r>
        <w:rPr>
          <w:rFonts w:ascii="Times New Roman" w:eastAsia="Times New Roman" w:hAnsi="Times New Roman" w:cs="Times New Roman"/>
          <w:sz w:val="24"/>
          <w:szCs w:val="24"/>
        </w:rPr>
        <w:t>htävät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3 § Nuorisovaltuustoon kuuluvat toimintakauden alussa valitut yläkoulun oppilaskunnan hallituksen jäsenet, sekä halukkaat Lestijärvellä kirjoilla olevat toisen asteen opiskelijat.</w:t>
      </w:r>
    </w:p>
    <w:p w:rsidR="005E1C81" w:rsidRDefault="005C0B32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Nuorisovaltuusto valitsee ensimmäisessä kokouksessaan jäsenistä yhde</w:t>
      </w:r>
      <w:r>
        <w:rPr>
          <w:rFonts w:ascii="Times New Roman" w:eastAsia="Times New Roman" w:hAnsi="Times New Roman" w:cs="Times New Roman"/>
          <w:sz w:val="24"/>
          <w:szCs w:val="24"/>
        </w:rPr>
        <w:t>n puheenjohtajan ja yhden varapuheenjohtajan, sihteerin sekä viestintävastaavan, joka vastaa toiminnan näkyvyydestä muille kunnan nuorille.</w:t>
      </w:r>
    </w:p>
    <w:p w:rsidR="005E1C81" w:rsidRDefault="005C0B32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Nuorisovaltuusto valitsee keskuudestaan tarvittaessa työryhmiä, kuten tapahtuma työryhmä jne.</w:t>
      </w:r>
    </w:p>
    <w:p w:rsidR="005E1C81" w:rsidRDefault="005C0B32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Nuorisovaltuuston tuto</w:t>
      </w:r>
      <w:r>
        <w:rPr>
          <w:rFonts w:ascii="Times New Roman" w:eastAsia="Times New Roman" w:hAnsi="Times New Roman" w:cs="Times New Roman"/>
          <w:sz w:val="24"/>
          <w:szCs w:val="24"/>
        </w:rPr>
        <w:t>rina toimii sivistystoimen nimeämä työntekijä.</w:t>
      </w:r>
    </w:p>
    <w:p w:rsidR="005E1C81" w:rsidRDefault="005C0B32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Nuorisovaltuuston kokouksiin kutsutaan myös kunnanvaltuuston nimeämä(t) kummivaltuutettu(t)</w:t>
      </w:r>
    </w:p>
    <w:p w:rsidR="005E1C81" w:rsidRDefault="005C0B32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§ Nuorisovaltuuston toimikausi on kaksi vuotta. Uusi nuorisovaltuusto aloittaa toimintansa, kun uuden toimintakaude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 aloittamisvuotena uusi oppilaskunnanhallitus on valittu.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Tarvittaessa kunnasta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poistuvien  ysiluokkalaisten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valtuustolainen tilalle valitaan uudesta oppilaskunnan hallituksesta jäsenet. </w:t>
      </w:r>
    </w:p>
    <w:p w:rsidR="005E1C81" w:rsidRDefault="005C0B32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Ensimmäinen nuorisovaltuusto aloittaa toimintansa syksyllä 2016, se</w:t>
      </w:r>
      <w:r>
        <w:rPr>
          <w:rFonts w:ascii="Times New Roman" w:eastAsia="Times New Roman" w:hAnsi="Times New Roman" w:cs="Times New Roman"/>
          <w:sz w:val="24"/>
          <w:szCs w:val="24"/>
        </w:rPr>
        <w:t>uraava nuorisovaltuusto asetetaan syksyllä 2018 jne.</w:t>
      </w:r>
    </w:p>
    <w:p w:rsidR="005E1C81" w:rsidRDefault="005C0B32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§ Nuorisovaltuusto on päätösvaltainen, kun läsnä on puheenjohtaja tai varapuheenjohtaja sekä vähintään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 jäsentä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E1C81" w:rsidRDefault="005C0B32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§ Nuorisovaltuuston edustajan läsnäolosta ja puheoikeudesta kunnan eri toimielinten 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okouksissa päättää ko. toimielin.</w:t>
      </w:r>
    </w:p>
    <w:p w:rsidR="005E1C81" w:rsidRDefault="005C0B32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§ Nuorisovaltuusto voi päättää sille kunnan talousarviossa osoitetun toimintamäärärahan käytöstä (mikäli tällainen on myönnetty) sekä muiden toimielinten sille päätettäväksi annetuista asioista.</w:t>
      </w:r>
    </w:p>
    <w:p w:rsidR="005E1C81" w:rsidRDefault="005C0B32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§ Nuorisovaltuusto koko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ontuu sopiminaan aikoina, vähintään kaksi kertaa syyslukukaudella ja kaksi kertaa kevätlukukaudella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E1C81" w:rsidRDefault="005C0B32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voi kutsua kokouksiinsa kuultavaksi eri alojen asiantuntijoita ja yhteistyötahoja. </w:t>
      </w:r>
    </w:p>
    <w:p w:rsidR="005E1C81" w:rsidRDefault="005E1C81">
      <w:pPr>
        <w:spacing w:before="100" w:after="100" w:line="240" w:lineRule="auto"/>
      </w:pPr>
    </w:p>
    <w:p w:rsidR="005E1C81" w:rsidRDefault="005E1C81">
      <w:pPr>
        <w:spacing w:before="100" w:after="100" w:line="240" w:lineRule="auto"/>
      </w:pPr>
    </w:p>
    <w:p w:rsidR="005E1C81" w:rsidRDefault="005C0B32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KOKOUSMENETTELY</w:t>
      </w:r>
    </w:p>
    <w:p w:rsidR="005E1C81" w:rsidRDefault="005C0B32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Nuorisovaltuuston kokoukset ovat julkisia. Nuori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sovaltuuston kokousten pöytäkirjanpitäjänä ja sihteerinä toimii </w:t>
      </w:r>
      <w:r>
        <w:rPr>
          <w:rFonts w:ascii="Times New Roman" w:eastAsia="Times New Roman" w:hAnsi="Times New Roman" w:cs="Times New Roman"/>
          <w:sz w:val="24"/>
          <w:szCs w:val="24"/>
        </w:rPr>
        <w:t>valtuustosta jäsen</w:t>
      </w:r>
      <w:r>
        <w:rPr>
          <w:rFonts w:ascii="Times New Roman" w:eastAsia="Times New Roman" w:hAnsi="Times New Roman" w:cs="Times New Roman"/>
          <w:sz w:val="24"/>
          <w:szCs w:val="24"/>
        </w:rPr>
        <w:t>. Nuorisovaltuusto valitsee keskuudestaan puheenjohtajan ja yhden varapuheenjohtajan. Yhdessä sihteerin ja tutorin kanssa he valmistelevat nuorisovaltuustolle tulevat kokousa</w:t>
      </w:r>
      <w:r>
        <w:rPr>
          <w:rFonts w:ascii="Times New Roman" w:eastAsia="Times New Roman" w:hAnsi="Times New Roman" w:cs="Times New Roman"/>
          <w:sz w:val="24"/>
          <w:szCs w:val="24"/>
        </w:rPr>
        <w:t>siat ja kutsuvat kokouksen koolle.</w:t>
      </w:r>
    </w:p>
    <w:p w:rsidR="005E1C81" w:rsidRDefault="005C0B32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Kokouskutsu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Kokouskutsu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toimitettava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(sähköposti riittää)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varsinaisille valtuutetuille ja niille, joilla on kokouksessa puhe- ja läsnäolo-oikeus vähintään viikkoa ennen seuraavaa kokousta. Kutsussa ilmoitetaan kokoukse</w:t>
      </w:r>
      <w:r>
        <w:rPr>
          <w:rFonts w:ascii="Times New Roman" w:eastAsia="Times New Roman" w:hAnsi="Times New Roman" w:cs="Times New Roman"/>
          <w:sz w:val="24"/>
          <w:szCs w:val="24"/>
        </w:rPr>
        <w:t>n paikka ja aika sekä käsiteltävät asiat.</w:t>
      </w:r>
    </w:p>
    <w:p w:rsidR="005E1C81" w:rsidRDefault="005C0B32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Esityslista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Esityslista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lähetetään kokouskutsun liitteenä. Esityslista sisältää selostukset käsiteltävistä asioista.</w:t>
      </w:r>
    </w:p>
    <w:p w:rsidR="005E1C81" w:rsidRDefault="005C0B32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Kokouksen johtaminen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Puheenjohtajan tehtävänä on johtaa asioiden käsittelyä sekä pitää huolta kok</w:t>
      </w:r>
      <w:r>
        <w:rPr>
          <w:rFonts w:ascii="Times New Roman" w:eastAsia="Times New Roman" w:hAnsi="Times New Roman" w:cs="Times New Roman"/>
          <w:sz w:val="24"/>
          <w:szCs w:val="24"/>
        </w:rPr>
        <w:t>ouksen sujumisesta. Jos sekä puheenjohtaja että varapuheenjohtaja ovat estyneitä saapumasta kokoukseen, valitaan kokoukselle tilapäinen puheenjohtaja.</w:t>
      </w:r>
    </w:p>
    <w:p w:rsidR="005E1C81" w:rsidRDefault="005C0B32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Nimenhuuto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Nimenhuudolla todetaan läsnä olevat valtuutetut.</w:t>
      </w:r>
    </w:p>
    <w:p w:rsidR="005E1C81" w:rsidRDefault="005C0B32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Pöytäkirjan tarkastus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Nuorisovaltuuston pöytä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kirjat laaditaan, tarkastetaan ja </w:t>
      </w:r>
      <w:r>
        <w:rPr>
          <w:rFonts w:ascii="Times New Roman" w:eastAsia="Times New Roman" w:hAnsi="Times New Roman" w:cs="Times New Roman"/>
          <w:sz w:val="24"/>
          <w:szCs w:val="24"/>
        </w:rPr>
        <w:t>laitetaan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julkisesti nähtäville kunnan internetsivuille. Nuorisovaltuusto laatii </w:t>
      </w:r>
      <w:r>
        <w:rPr>
          <w:rFonts w:ascii="Times New Roman" w:eastAsia="Times New Roman" w:hAnsi="Times New Roman" w:cs="Times New Roman"/>
          <w:sz w:val="24"/>
          <w:szCs w:val="24"/>
        </w:rPr>
        <w:t>toimintakausittain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toimintakertomuksen. </w:t>
      </w:r>
    </w:p>
    <w:p w:rsidR="005E1C81" w:rsidRDefault="005C0B32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Nuorisovaltuuston pöytäkirjan tarkastaa kaksi kullakin kerralla tähän tehtävään valittua valtuutettua, jollei nuorisovaltuusto jonkin asian kohdalla toisin päätä. Pöytäkirja tarkastetaan viimeistään viikon sisällä kokouksesta.</w:t>
      </w:r>
    </w:p>
    <w:p w:rsidR="005E1C81" w:rsidRDefault="005E1C81">
      <w:pPr>
        <w:spacing w:after="160" w:line="259" w:lineRule="auto"/>
      </w:pPr>
    </w:p>
    <w:sectPr w:rsidR="005E1C81">
      <w:headerReference w:type="default" r:id="rId6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0B32">
      <w:pPr>
        <w:spacing w:line="240" w:lineRule="auto"/>
      </w:pPr>
      <w:r>
        <w:separator/>
      </w:r>
    </w:p>
  </w:endnote>
  <w:endnote w:type="continuationSeparator" w:id="0">
    <w:p w:rsidR="00000000" w:rsidRDefault="005C0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0B32">
      <w:pPr>
        <w:spacing w:line="240" w:lineRule="auto"/>
      </w:pPr>
      <w:r>
        <w:separator/>
      </w:r>
    </w:p>
  </w:footnote>
  <w:footnote w:type="continuationSeparator" w:id="0">
    <w:p w:rsidR="00000000" w:rsidRDefault="005C0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81" w:rsidRDefault="005C0B32">
    <w:pPr>
      <w:spacing w:before="708" w:after="160" w:line="259" w:lineRule="auto"/>
    </w:pPr>
    <w:r>
      <w:rPr>
        <w:rFonts w:ascii="Times New Roman" w:eastAsia="Times New Roman" w:hAnsi="Times New Roman" w:cs="Times New Roman"/>
        <w:b/>
        <w:smallCaps/>
        <w:sz w:val="24"/>
        <w:szCs w:val="24"/>
      </w:rPr>
      <w:t>LESTIJÄRVEN NUORISOVALTUUSTON TOIMINTASÄÄNTÖ EHDOTUS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81"/>
    <w:rsid w:val="005C0B32"/>
    <w:rsid w:val="005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2EC78-6E22-43C9-A7DA-193B71AD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3520</Characters>
  <Application>Microsoft Office Word</Application>
  <DocSecurity>4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jarmoka</dc:creator>
  <cp:lastModifiedBy>jarmoka</cp:lastModifiedBy>
  <cp:revision>2</cp:revision>
  <dcterms:created xsi:type="dcterms:W3CDTF">2016-10-14T07:08:00Z</dcterms:created>
  <dcterms:modified xsi:type="dcterms:W3CDTF">2016-10-14T07:08:00Z</dcterms:modified>
</cp:coreProperties>
</file>