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E8" w:rsidRDefault="00DE1FAC">
      <w:pPr>
        <w:ind w:right="152"/>
        <w:jc w:val="right"/>
        <w:rPr>
          <w:i/>
          <w:iCs/>
          <w:sz w:val="22"/>
        </w:rPr>
      </w:pPr>
      <w:bookmarkStart w:id="0" w:name="_GoBack"/>
      <w:bookmarkEnd w:id="0"/>
      <w:r>
        <w:rPr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114300</wp:posOffset>
                </wp:positionV>
                <wp:extent cx="6400800" cy="7658100"/>
                <wp:effectExtent l="30480" t="33020" r="26670" b="336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6581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66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A6A1C" id="Rectangle 4" o:spid="_x0000_s1026" style="position:absolute;margin-left:-17.85pt;margin-top:9pt;width:7in;height:60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" filled="f" strokecolor="#6ff" strokeweight="4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6400800" cy="685800"/>
            <wp:effectExtent l="0" t="0" r="0" b="0"/>
            <wp:wrapSquare wrapText="bothSides"/>
            <wp:docPr id="5" name="Kuva 5" descr="lestijarvi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tijarvi_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9E8" w:rsidRDefault="00DF69E8">
      <w:pPr>
        <w:ind w:right="152"/>
        <w:jc w:val="right"/>
        <w:rPr>
          <w:i/>
          <w:iCs/>
          <w:sz w:val="22"/>
        </w:rPr>
      </w:pPr>
    </w:p>
    <w:p w:rsidR="00DF69E8" w:rsidRDefault="00DF69E8">
      <w:pPr>
        <w:ind w:right="152"/>
        <w:jc w:val="right"/>
        <w:rPr>
          <w:i/>
          <w:iCs/>
          <w:sz w:val="22"/>
        </w:rPr>
      </w:pPr>
    </w:p>
    <w:p w:rsidR="00DF69E8" w:rsidRDefault="00DF69E8">
      <w:pPr>
        <w:ind w:right="152"/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</w:p>
    <w:p w:rsidR="00DF69E8" w:rsidRDefault="00DF69E8">
      <w:pPr>
        <w:ind w:right="152"/>
        <w:jc w:val="right"/>
        <w:rPr>
          <w:sz w:val="22"/>
        </w:rPr>
      </w:pPr>
    </w:p>
    <w:p w:rsidR="00DF69E8" w:rsidRDefault="00DF69E8">
      <w:pPr>
        <w:ind w:right="152"/>
        <w:jc w:val="right"/>
      </w:pPr>
    </w:p>
    <w:p w:rsidR="00DF69E8" w:rsidRDefault="00DF69E8"/>
    <w:p w:rsidR="00DF69E8" w:rsidRDefault="00DF69E8"/>
    <w:p w:rsidR="00DF69E8" w:rsidRDefault="00DF69E8"/>
    <w:p w:rsidR="00DF69E8" w:rsidRDefault="00DF69E8"/>
    <w:p w:rsidR="00DF69E8" w:rsidRDefault="00DF69E8"/>
    <w:p w:rsidR="00DF69E8" w:rsidRDefault="00DF69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KEHITYSKESKUSTELU</w:t>
      </w:r>
    </w:p>
    <w:p w:rsidR="00DF69E8" w:rsidRDefault="00DF69E8"/>
    <w:p w:rsidR="00DF69E8" w:rsidRDefault="00DF69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6447"/>
      </w:tblGrid>
      <w:tr w:rsidR="00DF69E8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Henkilön nimi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380B76" w:rsidRDefault="00380B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Esko Ahonen</w:t>
            </w:r>
          </w:p>
        </w:tc>
      </w:tr>
      <w:tr w:rsidR="00DF69E8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Viran tai toimen nimike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380B76" w:rsidRDefault="00380B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Kunnanjohtaja</w:t>
            </w:r>
          </w:p>
        </w:tc>
      </w:tr>
      <w:tr w:rsidR="00DF69E8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Vastuuyksikkö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380B76" w:rsidRDefault="00380B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Lestijärven kunta</w:t>
            </w:r>
          </w:p>
        </w:tc>
      </w:tr>
      <w:tr w:rsidR="00DF69E8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Kehityskeskustelun päivämäärä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380B76" w:rsidRDefault="0089725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3D427A">
              <w:rPr>
                <w:rFonts w:ascii="Gill Sans MT" w:hAnsi="Gill Sans MT"/>
              </w:rPr>
              <w:t>8</w:t>
            </w:r>
            <w:r>
              <w:rPr>
                <w:rFonts w:ascii="Gill Sans MT" w:hAnsi="Gill Sans MT"/>
              </w:rPr>
              <w:t>.3.201</w:t>
            </w:r>
            <w:r w:rsidR="003D427A">
              <w:rPr>
                <w:rFonts w:ascii="Gill Sans MT" w:hAnsi="Gill Sans MT"/>
              </w:rPr>
              <w:t>9</w:t>
            </w:r>
          </w:p>
        </w:tc>
      </w:tr>
      <w:tr w:rsidR="00DF69E8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DF69E8" w:rsidRDefault="00DF69E8">
            <w:r>
              <w:t>Lähiesimies (kehityskeskustelija)</w:t>
            </w:r>
          </w:p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380B76" w:rsidRDefault="00380B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Jukka-Pekka Tuikka Kh:n pj</w:t>
            </w:r>
          </w:p>
          <w:p w:rsidR="00380B76" w:rsidRDefault="00380B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mukana </w:t>
            </w:r>
            <w:r w:rsidR="0089725F">
              <w:rPr>
                <w:rFonts w:ascii="Gill Sans MT" w:hAnsi="Gill Sans MT"/>
              </w:rPr>
              <w:t>Marja Tiala</w:t>
            </w:r>
            <w:r>
              <w:rPr>
                <w:rFonts w:ascii="Gill Sans MT" w:hAnsi="Gill Sans MT"/>
              </w:rPr>
              <w:t xml:space="preserve"> valt. pj</w:t>
            </w:r>
          </w:p>
        </w:tc>
      </w:tr>
    </w:tbl>
    <w:p w:rsidR="00DF69E8" w:rsidRDefault="00DF69E8">
      <w:pPr>
        <w:rPr>
          <w:rFonts w:ascii="Gill Sans MT" w:hAnsi="Gill Sans MT"/>
        </w:rPr>
      </w:pPr>
    </w:p>
    <w:p w:rsidR="00DF69E8" w:rsidRDefault="00DF69E8"/>
    <w:p w:rsidR="00DF69E8" w:rsidRDefault="00DF69E8"/>
    <w:p w:rsidR="00EB571F" w:rsidRDefault="00EB571F"/>
    <w:p w:rsidR="00EB571F" w:rsidRDefault="00EB571F"/>
    <w:p w:rsidR="00EB571F" w:rsidRDefault="00EB571F"/>
    <w:p w:rsidR="00EB571F" w:rsidRDefault="00EB571F"/>
    <w:p w:rsidR="00EB571F" w:rsidRDefault="00EB571F"/>
    <w:p w:rsidR="00DF69E8" w:rsidRDefault="00DE1FA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186055</wp:posOffset>
            </wp:positionV>
            <wp:extent cx="6400800" cy="787400"/>
            <wp:effectExtent l="0" t="0" r="0" b="0"/>
            <wp:wrapSquare wrapText="bothSides"/>
            <wp:docPr id="6" name="Kuva 6" descr="lestijarvi_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tijarvi_bott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71F" w:rsidRDefault="00EB571F" w:rsidP="00EB571F">
      <w:pPr>
        <w:pStyle w:val="Alatunniste"/>
      </w:pPr>
    </w:p>
    <w:p w:rsidR="00DF69E8" w:rsidRDefault="00DF69E8"/>
    <w:p w:rsidR="00DF69E8" w:rsidRDefault="00DF69E8"/>
    <w:p w:rsidR="00DF69E8" w:rsidRDefault="00DF69E8"/>
    <w:p w:rsidR="00DF69E8" w:rsidRDefault="00DF69E8"/>
    <w:p w:rsidR="00DF69E8" w:rsidRDefault="00DF69E8"/>
    <w:p w:rsidR="00DF69E8" w:rsidRDefault="00DF69E8"/>
    <w:p w:rsidR="00DF69E8" w:rsidRDefault="00DF69E8"/>
    <w:p w:rsidR="00DF69E8" w:rsidRDefault="00DF69E8"/>
    <w:p w:rsidR="00DF69E8" w:rsidRDefault="00DF69E8"/>
    <w:p w:rsidR="00DF69E8" w:rsidRDefault="00DF69E8"/>
    <w:p w:rsidR="00DF69E8" w:rsidRDefault="00DF69E8"/>
    <w:p w:rsidR="00DF69E8" w:rsidRDefault="00DF69E8"/>
    <w:p w:rsidR="00DF69E8" w:rsidRDefault="00DF69E8"/>
    <w:p w:rsidR="00DF69E8" w:rsidRDefault="00DF69E8"/>
    <w:p w:rsidR="00DF69E8" w:rsidRDefault="00DF69E8"/>
    <w:p w:rsidR="00DF69E8" w:rsidRDefault="00DF69E8"/>
    <w:p w:rsidR="00DF69E8" w:rsidRDefault="00DF69E8"/>
    <w:p w:rsidR="00DF69E8" w:rsidRDefault="00DF69E8"/>
    <w:p w:rsidR="00DF69E8" w:rsidRDefault="00DF69E8"/>
    <w:p w:rsidR="00DF69E8" w:rsidRDefault="00DF69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DF69E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DF69E8" w:rsidRDefault="00DF69E8">
            <w:pPr>
              <w:spacing w:before="11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Kehityskeskustelun laatukriteerit</w:t>
            </w:r>
          </w:p>
          <w:p w:rsidR="00DF69E8" w:rsidRDefault="00DF69E8">
            <w:pPr>
              <w:spacing w:before="116"/>
              <w:rPr>
                <w:sz w:val="36"/>
                <w:szCs w:val="36"/>
              </w:rPr>
            </w:pPr>
          </w:p>
          <w:p w:rsidR="00DF69E8" w:rsidRDefault="00DF69E8">
            <w:pPr>
              <w:numPr>
                <w:ilvl w:val="0"/>
                <w:numId w:val="2"/>
              </w:numPr>
              <w:spacing w:before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Työntekijä käy keken lähiesimiehensä kanssa</w:t>
            </w:r>
          </w:p>
          <w:p w:rsidR="00DF69E8" w:rsidRDefault="00DF69E8">
            <w:pPr>
              <w:spacing w:before="116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(lähiesimies </w:t>
            </w:r>
            <w:r>
              <w:rPr>
                <w:i/>
                <w:iCs/>
                <w:sz w:val="28"/>
                <w:szCs w:val="28"/>
              </w:rPr>
              <w:t>tietää, tuntee ja pystyy arvioimaan suoritusta</w:t>
            </w:r>
            <w:r>
              <w:rPr>
                <w:sz w:val="28"/>
                <w:szCs w:val="28"/>
              </w:rPr>
              <w:t>)</w:t>
            </w:r>
          </w:p>
          <w:p w:rsidR="00DF69E8" w:rsidRDefault="00DF69E8">
            <w:pPr>
              <w:numPr>
                <w:ilvl w:val="0"/>
                <w:numId w:val="2"/>
              </w:numPr>
              <w:spacing w:before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Keskustelu toteutetaan säännöllisesti ja keke on jatkumo</w:t>
            </w:r>
          </w:p>
          <w:p w:rsidR="00DF69E8" w:rsidRDefault="00DF69E8">
            <w:pPr>
              <w:numPr>
                <w:ilvl w:val="0"/>
                <w:numId w:val="2"/>
              </w:numPr>
              <w:spacing w:before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Keskustelua hyödynnetään johtamisen ja henkilöstön kehittämisen työkaluna</w:t>
            </w:r>
          </w:p>
          <w:p w:rsidR="00DF69E8" w:rsidRDefault="00DF69E8">
            <w:pPr>
              <w:numPr>
                <w:ilvl w:val="0"/>
                <w:numId w:val="2"/>
              </w:numPr>
              <w:spacing w:before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Keskustelun linkittyminen ylimmän johdon työkaluksi: tietoa ylimmältä johdolta ja tietoa ylimmälle johdolle</w:t>
            </w:r>
          </w:p>
          <w:p w:rsidR="00DF69E8" w:rsidRDefault="00DF69E8">
            <w:pPr>
              <w:numPr>
                <w:ilvl w:val="0"/>
                <w:numId w:val="2"/>
              </w:numPr>
              <w:spacing w:before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Keke-ajankohta on sovittu ennakkoon ja keskusteluun on valmistauduttu, lisäksi keskustelutilanne on ”rauhoitettu”</w:t>
            </w:r>
          </w:p>
          <w:p w:rsidR="00DF69E8" w:rsidRDefault="00DF69E8">
            <w:pPr>
              <w:numPr>
                <w:ilvl w:val="0"/>
                <w:numId w:val="2"/>
              </w:numPr>
              <w:spacing w:before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Keskustelu dokumentoidaan</w:t>
            </w:r>
          </w:p>
          <w:p w:rsidR="00DF69E8" w:rsidRDefault="00DF69E8">
            <w:pPr>
              <w:numPr>
                <w:ilvl w:val="0"/>
                <w:numId w:val="2"/>
              </w:numPr>
              <w:spacing w:before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Keskustelun sisältö muodostuu kolmesta osa-alueesta: tavoitteet, tulos ja henkilökohtainen kehittyminen</w:t>
            </w:r>
          </w:p>
          <w:p w:rsidR="00DF69E8" w:rsidRDefault="00DF69E8">
            <w:pPr>
              <w:numPr>
                <w:ilvl w:val="0"/>
                <w:numId w:val="2"/>
              </w:numPr>
              <w:spacing w:before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Kekessä sovittujen asioiden toteutumista seurataan arjessa (tarkistuspisteet)</w:t>
            </w:r>
          </w:p>
          <w:p w:rsidR="00DF69E8" w:rsidRDefault="00DF69E8"/>
          <w:p w:rsidR="00DF69E8" w:rsidRDefault="00DF69E8">
            <w:pPr>
              <w:rPr>
                <w:rFonts w:ascii="Gill Sans MT" w:hAnsi="Gill Sans MT"/>
              </w:rPr>
            </w:pPr>
          </w:p>
        </w:tc>
      </w:tr>
    </w:tbl>
    <w:p w:rsidR="00DF69E8" w:rsidRDefault="00DF69E8">
      <w:pPr>
        <w:rPr>
          <w:rFonts w:ascii="Gill Sans MT" w:hAnsi="Gill Sans MT"/>
        </w:rPr>
      </w:pPr>
      <w:r>
        <w:br w:type="page"/>
      </w:r>
    </w:p>
    <w:p w:rsidR="00DF69E8" w:rsidRDefault="00DF69E8">
      <w:pPr>
        <w:rPr>
          <w:b/>
        </w:rPr>
      </w:pPr>
      <w:r>
        <w:rPr>
          <w:b/>
        </w:rPr>
        <w:t>I Arvio menneestä kaudesta</w:t>
      </w:r>
    </w:p>
    <w:p w:rsidR="00DF69E8" w:rsidRDefault="00DF69E8"/>
    <w:p w:rsidR="00DF69E8" w:rsidRDefault="00DF69E8"/>
    <w:p w:rsidR="00DF69E8" w:rsidRDefault="00DF69E8"/>
    <w:p w:rsidR="00DF69E8" w:rsidRDefault="00DF69E8">
      <w:r>
        <w:t>Kunnan/tulosalueen/tulosyksikön/vastuuyksikön tehtävät ja tavoitteiden saavuttaminen</w:t>
      </w:r>
    </w:p>
    <w:p w:rsidR="00DF69E8" w:rsidRDefault="00DF69E8">
      <w:r>
        <w:t>(esimies selvittää)</w:t>
      </w:r>
    </w:p>
    <w:p w:rsidR="00DF69E8" w:rsidRDefault="00DF69E8"/>
    <w:p w:rsidR="00DF69E8" w:rsidRDefault="00DF69E8"/>
    <w:p w:rsidR="00DF69E8" w:rsidRDefault="00DF69E8"/>
    <w:p w:rsidR="00DF69E8" w:rsidRDefault="00DF69E8">
      <w:r>
        <w:t>Työssä tapahtuneet muutokset ja niiden vaikutukset</w:t>
      </w:r>
      <w:r w:rsidR="0089725F">
        <w:t xml:space="preserve"> 201</w:t>
      </w:r>
      <w:r w:rsidR="003D427A"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DF69E8"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DF69E8" w:rsidRDefault="00FB1806">
            <w:r>
              <w:t>Vuodest</w:t>
            </w:r>
            <w:r w:rsidR="0089725F">
              <w:t>a 2012 lähtien mitään isompaa</w:t>
            </w:r>
            <w:r>
              <w:t xml:space="preserve"> muutosta ei ole </w:t>
            </w:r>
            <w:r w:rsidR="0089725F">
              <w:t>tapahtunut. Edelleen vuonna 201</w:t>
            </w:r>
            <w:r w:rsidR="003D427A">
              <w:t>8</w:t>
            </w:r>
            <w:r>
              <w:t xml:space="preserve"> </w:t>
            </w:r>
            <w:r w:rsidR="0089725F">
              <w:t xml:space="preserve">jatkui valtakunnan tasolla sote – ja maakuntauudistuksen valmistelu. </w:t>
            </w:r>
            <w:r w:rsidR="003D427A">
              <w:t>K</w:t>
            </w:r>
            <w:r w:rsidR="0089725F">
              <w:t xml:space="preserve">unnissa jatkui </w:t>
            </w:r>
            <w:r>
              <w:t>so</w:t>
            </w:r>
            <w:r w:rsidR="0089725F">
              <w:t>te- ja maakuntauudistusta koskevien lausuntojen valmistelu ja antaminen.  Lisäksi maakuntatasolla olleet neuvottelut ja kokoukset ovat työllistäneet merkittävästi</w:t>
            </w:r>
            <w:r w:rsidR="003D427A">
              <w:t xml:space="preserve"> koko viime vuoden</w:t>
            </w:r>
            <w:r w:rsidR="0089725F">
              <w:t>.</w:t>
            </w:r>
            <w:r w:rsidR="001C2DD4">
              <w:t xml:space="preserve"> Sote- ja maakuntauudistus kaatui eduskunnassa pari viikkoa sitten maaliskuun alussa, samalla erosi maan hallitus. Muutostyö keskeytyi.</w:t>
            </w:r>
          </w:p>
          <w:p w:rsidR="00DF69E8" w:rsidRDefault="00DF69E8"/>
          <w:p w:rsidR="00DF69E8" w:rsidRDefault="00DF69E8"/>
          <w:p w:rsidR="00DF69E8" w:rsidRDefault="00DF69E8">
            <w:pPr>
              <w:rPr>
                <w:rFonts w:ascii="Gill Sans MT" w:hAnsi="Gill Sans MT"/>
              </w:rPr>
            </w:pPr>
          </w:p>
        </w:tc>
      </w:tr>
    </w:tbl>
    <w:p w:rsidR="00DF69E8" w:rsidRDefault="00DF69E8">
      <w:pPr>
        <w:rPr>
          <w:rFonts w:ascii="Gill Sans MT" w:hAnsi="Gill Sans MT"/>
        </w:rPr>
      </w:pPr>
    </w:p>
    <w:p w:rsidR="00DF69E8" w:rsidRDefault="00DF69E8"/>
    <w:p w:rsidR="00DF69E8" w:rsidRDefault="00DF69E8">
      <w:r>
        <w:t>Edellisessä kehityskeskustelussa sovittujen asioiden toteutuminen ja henkilökohtaisten tavoitteiden saavuttaminen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DF69E8"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9" w:rsidRDefault="00200BB9" w:rsidP="00FB1806">
            <w:pPr>
              <w:rPr>
                <w:rFonts w:ascii="Gill Sans MT" w:hAnsi="Gill Sans MT"/>
              </w:rPr>
            </w:pPr>
          </w:p>
          <w:p w:rsidR="00DF69E8" w:rsidRDefault="003D427A" w:rsidP="00FB18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Kolmas</w:t>
            </w:r>
            <w:r w:rsidR="00FB1806">
              <w:rPr>
                <w:rFonts w:ascii="Gill Sans MT" w:hAnsi="Gill Sans MT"/>
              </w:rPr>
              <w:t xml:space="preserve"> kehityskeskustelu</w:t>
            </w:r>
            <w:r w:rsidR="00200BB9">
              <w:rPr>
                <w:rFonts w:ascii="Gill Sans MT" w:hAnsi="Gill Sans MT"/>
              </w:rPr>
              <w:t>.</w:t>
            </w:r>
            <w:r>
              <w:rPr>
                <w:rFonts w:ascii="Gill Sans MT" w:hAnsi="Gill Sans MT"/>
              </w:rPr>
              <w:t xml:space="preserve"> Alla suoritetaan tarkastelu viime vuonna kehityskeskustelussa asetettuihin tavoitteisiin.</w:t>
            </w:r>
          </w:p>
          <w:p w:rsidR="003D427A" w:rsidRDefault="003D427A" w:rsidP="00FB1806">
            <w:pPr>
              <w:rPr>
                <w:rFonts w:ascii="Gill Sans MT" w:hAnsi="Gill Sans MT"/>
              </w:rPr>
            </w:pPr>
          </w:p>
          <w:p w:rsidR="003D427A" w:rsidRPr="003B717B" w:rsidRDefault="003D427A" w:rsidP="003D427A">
            <w:pPr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TAVOITE:</w:t>
            </w:r>
            <w:r>
              <w:t xml:space="preserve"> *Kaavojen tarkistaminen / päivitys.</w:t>
            </w:r>
          </w:p>
          <w:p w:rsidR="003D427A" w:rsidRDefault="003D427A" w:rsidP="003D427A">
            <w:pPr>
              <w:ind w:left="720"/>
            </w:pPr>
            <w:r>
              <w:t xml:space="preserve">                 *Pienten kaavojen laadinta.</w:t>
            </w:r>
          </w:p>
          <w:p w:rsidR="003D427A" w:rsidRDefault="003D427A" w:rsidP="003D427A">
            <w:pPr>
              <w:ind w:left="720"/>
            </w:pPr>
            <w:r>
              <w:t xml:space="preserve">                 *Discolandin alueen kaavoitus.</w:t>
            </w:r>
          </w:p>
          <w:p w:rsidR="003D427A" w:rsidRDefault="003D427A" w:rsidP="003D427A">
            <w:pPr>
              <w:ind w:left="720"/>
            </w:pPr>
            <w:r>
              <w:t>****todetaan, että toteutuu, myös Discolandin alueella etenee sovitusti.</w:t>
            </w:r>
          </w:p>
          <w:p w:rsidR="003D427A" w:rsidRDefault="003D427A" w:rsidP="003D427A">
            <w:pPr>
              <w:ind w:left="720"/>
            </w:pPr>
          </w:p>
          <w:p w:rsidR="003D427A" w:rsidRPr="003D427A" w:rsidRDefault="003D427A" w:rsidP="003D427A">
            <w:pPr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t>TAVOITE: *Tuulivoimarakentamisen aloittaminen (rakennusluvat, tiestö, voimalat).</w:t>
            </w:r>
          </w:p>
          <w:p w:rsidR="003D427A" w:rsidRDefault="003D427A" w:rsidP="003D427A">
            <w:pPr>
              <w:ind w:left="720"/>
            </w:pPr>
            <w:r>
              <w:t xml:space="preserve">****todetaan, että viivästynyt </w:t>
            </w:r>
            <w:r w:rsidR="005A515C">
              <w:t>hanketoimijasta</w:t>
            </w:r>
            <w:r>
              <w:t xml:space="preserve"> johtuen.</w:t>
            </w:r>
          </w:p>
          <w:p w:rsidR="003D427A" w:rsidRDefault="003D427A" w:rsidP="003D427A">
            <w:pPr>
              <w:ind w:left="720"/>
            </w:pPr>
          </w:p>
          <w:p w:rsidR="007A6B41" w:rsidRPr="003B717B" w:rsidRDefault="003D427A" w:rsidP="007A6B41">
            <w:pPr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t>TAVOITE:</w:t>
            </w:r>
            <w:r w:rsidR="007A6B41">
              <w:t xml:space="preserve"> </w:t>
            </w:r>
            <w:r w:rsidR="007A6B41">
              <w:rPr>
                <w:rFonts w:ascii="Gill Sans MT" w:hAnsi="Gill Sans MT"/>
              </w:rPr>
              <w:t>*Kunnan vuokra-asuntojen peruskorjaaminen.</w:t>
            </w:r>
          </w:p>
          <w:p w:rsidR="003D427A" w:rsidRDefault="007A6B41" w:rsidP="007A6B41">
            <w:pPr>
              <w:ind w:left="720"/>
            </w:pPr>
            <w:r>
              <w:t xml:space="preserve">                  *Uuden asuntorakentamisen suunnittelu ja aloitus.</w:t>
            </w:r>
          </w:p>
          <w:p w:rsidR="007A6B41" w:rsidRDefault="007A6B41" w:rsidP="007A6B41">
            <w:pPr>
              <w:ind w:left="720"/>
            </w:pPr>
            <w:r>
              <w:t>****todetaan, että kunnostettu vuokra-asunnon tyhjentyessä. Tuulivoiman rakentumisen viivästymisestä johtuen ei ole ns. vanhustenkotiyhdistyksen asuntoja (9 kpl) aloitettu kunnostamaan. Uudistuotantoa ei ole käynnistetty.</w:t>
            </w:r>
          </w:p>
          <w:p w:rsidR="007A6B41" w:rsidRDefault="007A6B41" w:rsidP="007A6B41">
            <w:pPr>
              <w:ind w:left="720"/>
            </w:pPr>
          </w:p>
          <w:p w:rsidR="007A6B41" w:rsidRPr="008F623A" w:rsidRDefault="007A6B41" w:rsidP="007A6B41">
            <w:pPr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t>TAVOITE: *Palvelutason ylläpito / kasvattaminen.</w:t>
            </w:r>
          </w:p>
          <w:p w:rsidR="008F623A" w:rsidRDefault="008F623A" w:rsidP="008F623A">
            <w:pPr>
              <w:ind w:left="720"/>
            </w:pPr>
            <w:r>
              <w:t>****todetaan, että palvelutaso on pysynyt ”kovien taistelujen” jälkeen lähes samalla tasolla.</w:t>
            </w:r>
          </w:p>
          <w:p w:rsidR="008F623A" w:rsidRDefault="008F623A" w:rsidP="008F623A">
            <w:pPr>
              <w:ind w:left="720"/>
            </w:pPr>
          </w:p>
          <w:p w:rsidR="008F623A" w:rsidRPr="008F623A" w:rsidRDefault="008F623A" w:rsidP="008F623A">
            <w:pPr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t>TAVOITE: *Uuden koulun rakentaminen.</w:t>
            </w:r>
          </w:p>
          <w:p w:rsidR="008F623A" w:rsidRPr="003D427A" w:rsidRDefault="008F623A" w:rsidP="008F623A">
            <w:pPr>
              <w:ind w:left="720"/>
              <w:rPr>
                <w:rFonts w:ascii="Gill Sans MT" w:hAnsi="Gill Sans MT"/>
              </w:rPr>
            </w:pPr>
            <w:r>
              <w:t>****todetaan, että koulun suunnittelu käynnissä.</w:t>
            </w:r>
          </w:p>
          <w:p w:rsidR="00DF69E8" w:rsidRDefault="00DF69E8">
            <w:pPr>
              <w:rPr>
                <w:rFonts w:ascii="Gill Sans MT" w:hAnsi="Gill Sans MT"/>
              </w:rPr>
            </w:pPr>
          </w:p>
        </w:tc>
      </w:tr>
    </w:tbl>
    <w:p w:rsidR="00DF69E8" w:rsidRDefault="00DF69E8">
      <w:pPr>
        <w:rPr>
          <w:rFonts w:ascii="Gill Sans MT" w:hAnsi="Gill Sans MT"/>
        </w:rPr>
      </w:pPr>
    </w:p>
    <w:p w:rsidR="00DF69E8" w:rsidRDefault="00DF69E8"/>
    <w:p w:rsidR="00DF69E8" w:rsidRDefault="00DF69E8">
      <w:r>
        <w:t>Henkilökohtaisten tavoitteiden saavuttamista</w:t>
      </w:r>
    </w:p>
    <w:p w:rsidR="00DF69E8" w:rsidRDefault="00DF69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861"/>
      </w:tblGrid>
      <w:tr w:rsidR="00DF69E8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r>
              <w:t>Edistäneet asiat</w:t>
            </w:r>
          </w:p>
          <w:p w:rsidR="00FB1806" w:rsidRDefault="00FB1806"/>
          <w:p w:rsidR="00FB1806" w:rsidRDefault="006C6735">
            <w:r>
              <w:t>*</w:t>
            </w:r>
            <w:r w:rsidR="00FB1806">
              <w:t>Hyvä alueellinen</w:t>
            </w:r>
            <w:r>
              <w:t>, valtakunnallinen</w:t>
            </w:r>
            <w:r w:rsidR="00FB1806">
              <w:t xml:space="preserve"> ja yhteiskunnallinen</w:t>
            </w:r>
            <w:r>
              <w:t xml:space="preserve"> </w:t>
            </w:r>
            <w:r w:rsidR="00FB1806">
              <w:t>yhteysverkosto</w:t>
            </w:r>
            <w:r>
              <w:t>.</w:t>
            </w:r>
          </w:p>
          <w:p w:rsidR="008F623A" w:rsidRPr="006C6735" w:rsidRDefault="008F623A">
            <w:r>
              <w:t>*Pienten Kuntien Neuvottelukunnan puheenjohtajuuden kautta on saatu aikaan mm. tuulivoimaloiden veromuutos sekä vesihuoltoon liittyviä asioita käynnistettyä.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Haitanneet asiat</w:t>
            </w:r>
          </w:p>
          <w:p w:rsidR="00DF69E8" w:rsidRDefault="00DF69E8"/>
          <w:p w:rsidR="00200BB9" w:rsidRDefault="006C6735">
            <w:r>
              <w:t>*</w:t>
            </w:r>
            <w:r w:rsidR="008F623A">
              <w:t>Tuulivoimaloiden rakennustöiden aloittamisen viivästyminen hanketoimijasta johtuen</w:t>
            </w:r>
            <w:r w:rsidR="005A515C">
              <w:t>.</w:t>
            </w:r>
          </w:p>
          <w:p w:rsidR="00DF69E8" w:rsidRDefault="006C6735">
            <w:r>
              <w:t>*Teknisen puolen henkilövaihdokset</w:t>
            </w:r>
            <w:r w:rsidR="00200BB9">
              <w:t>.</w:t>
            </w:r>
          </w:p>
          <w:p w:rsidR="005A515C" w:rsidRDefault="005A515C">
            <w:r>
              <w:t>*Koulun sisäilmaongelmat.</w:t>
            </w:r>
          </w:p>
          <w:p w:rsidR="00DF69E8" w:rsidRDefault="00DF69E8"/>
          <w:p w:rsidR="00DF69E8" w:rsidRDefault="00DF69E8">
            <w:pPr>
              <w:rPr>
                <w:rFonts w:ascii="Gill Sans MT" w:hAnsi="Gill Sans MT"/>
              </w:rPr>
            </w:pPr>
          </w:p>
        </w:tc>
      </w:tr>
    </w:tbl>
    <w:p w:rsidR="00DF69E8" w:rsidRDefault="00DF69E8">
      <w:pPr>
        <w:rPr>
          <w:rFonts w:ascii="Gill Sans MT" w:hAnsi="Gill Sans MT"/>
        </w:rPr>
      </w:pPr>
    </w:p>
    <w:p w:rsidR="00DF69E8" w:rsidRDefault="00DF69E8">
      <w:r>
        <w:t>Arvomaailma joka ohjaa työskentelyäsi.</w:t>
      </w:r>
    </w:p>
    <w:p w:rsidR="00DF69E8" w:rsidRDefault="00DF69E8">
      <w:r>
        <w:t>(Kunnan arvojen toteutuminen omassa työssä ja työskentelytavassa)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DF69E8"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DF69E8" w:rsidRDefault="00DF69E8"/>
          <w:p w:rsidR="00DF69E8" w:rsidRDefault="006C6735">
            <w:r>
              <w:t>*Kunnan strategia, talousarvio,</w:t>
            </w:r>
            <w:r w:rsidR="00FB1806">
              <w:t xml:space="preserve"> ohjeet</w:t>
            </w:r>
            <w:r>
              <w:t xml:space="preserve"> ja lainsäädäntö</w:t>
            </w:r>
            <w:r w:rsidR="00200BB9">
              <w:t>.</w:t>
            </w:r>
          </w:p>
          <w:p w:rsidR="00FB1806" w:rsidRDefault="006C6735">
            <w:r>
              <w:t>*</w:t>
            </w:r>
            <w:r w:rsidR="00FB1806">
              <w:t>Kuntalaisten hyvinvointi</w:t>
            </w:r>
            <w:r>
              <w:t>, Lestijärven tulevaisuus ja itsenäisenä pysyminen</w:t>
            </w:r>
            <w:r w:rsidR="00200BB9">
              <w:t>.</w:t>
            </w:r>
          </w:p>
          <w:p w:rsidR="00DF69E8" w:rsidRDefault="00DF69E8">
            <w:pPr>
              <w:rPr>
                <w:rFonts w:ascii="Gill Sans MT" w:hAnsi="Gill Sans MT"/>
              </w:rPr>
            </w:pPr>
          </w:p>
        </w:tc>
      </w:tr>
    </w:tbl>
    <w:p w:rsidR="00DF69E8" w:rsidRDefault="00DF69E8">
      <w:r>
        <w:t>Onnistuminen työtehtävissä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97"/>
        <w:gridCol w:w="3216"/>
      </w:tblGrid>
      <w:tr w:rsidR="00DF69E8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Oma arvio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Esimiehen arvio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Muu mahdollinen palaute (asiakas,  kollega)</w:t>
            </w:r>
          </w:p>
        </w:tc>
      </w:tr>
      <w:tr w:rsidR="00DF69E8">
        <w:trPr>
          <w:trHeight w:val="303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E" w:rsidRPr="00D35A84" w:rsidRDefault="006C6735">
            <w:pPr>
              <w:rPr>
                <w:rFonts w:ascii="Gill Sans MT" w:hAnsi="Gill Sans MT"/>
              </w:rPr>
            </w:pPr>
            <w:r w:rsidRPr="00D35A84">
              <w:rPr>
                <w:rFonts w:ascii="Gill Sans MT" w:hAnsi="Gill Sans MT"/>
              </w:rPr>
              <w:t>*</w:t>
            </w:r>
            <w:r w:rsidR="0097539E" w:rsidRPr="00D35A84">
              <w:rPr>
                <w:rFonts w:ascii="Gill Sans MT" w:hAnsi="Gill Sans MT"/>
              </w:rPr>
              <w:t xml:space="preserve">Yhteisesti sovitut asiat on </w:t>
            </w:r>
            <w:r w:rsidR="005A515C">
              <w:rPr>
                <w:rFonts w:ascii="Gill Sans MT" w:hAnsi="Gill Sans MT"/>
              </w:rPr>
              <w:t>pyritty viemään</w:t>
            </w:r>
            <w:r w:rsidR="0097539E" w:rsidRPr="00D35A84">
              <w:rPr>
                <w:rFonts w:ascii="Gill Sans MT" w:hAnsi="Gill Sans MT"/>
              </w:rPr>
              <w:t xml:space="preserve"> eteenpäin tietyllä aikataululla</w:t>
            </w:r>
            <w:r w:rsidR="00200BB9">
              <w:rPr>
                <w:rFonts w:ascii="Gill Sans MT" w:hAnsi="Gill Sans MT"/>
              </w:rPr>
              <w:t>.</w:t>
            </w:r>
          </w:p>
          <w:p w:rsidR="0097539E" w:rsidRPr="00D35A84" w:rsidRDefault="006C6735">
            <w:pPr>
              <w:rPr>
                <w:rFonts w:ascii="Gill Sans MT" w:hAnsi="Gill Sans MT"/>
              </w:rPr>
            </w:pPr>
            <w:r w:rsidRPr="00D35A84">
              <w:rPr>
                <w:rFonts w:ascii="Gill Sans MT" w:hAnsi="Gill Sans MT"/>
              </w:rPr>
              <w:t>*</w:t>
            </w:r>
            <w:r w:rsidR="005A515C">
              <w:rPr>
                <w:rFonts w:ascii="Gill Sans MT" w:hAnsi="Gill Sans MT"/>
              </w:rPr>
              <w:t>Viime</w:t>
            </w:r>
            <w:r w:rsidRPr="00D35A84">
              <w:rPr>
                <w:rFonts w:ascii="Gill Sans MT" w:hAnsi="Gill Sans MT"/>
              </w:rPr>
              <w:t xml:space="preserve"> vuosina on kunta tehnyt tappiota, talous kuitenkin </w:t>
            </w:r>
            <w:r w:rsidR="005A515C">
              <w:rPr>
                <w:rFonts w:ascii="Gill Sans MT" w:hAnsi="Gill Sans MT"/>
              </w:rPr>
              <w:t xml:space="preserve">on </w:t>
            </w:r>
            <w:r w:rsidRPr="00D35A84">
              <w:rPr>
                <w:rFonts w:ascii="Gill Sans MT" w:hAnsi="Gill Sans MT"/>
              </w:rPr>
              <w:t>vielä kohtuullisen hyvällä tasolla.</w:t>
            </w:r>
          </w:p>
          <w:p w:rsidR="0097539E" w:rsidRPr="00D35A84" w:rsidRDefault="00D35A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*Kunnan imago pysynyt ulospäin hyvänä</w:t>
            </w:r>
            <w:r w:rsidR="00200BB9">
              <w:rPr>
                <w:rFonts w:ascii="Gill Sans MT" w:hAnsi="Gill Sans MT"/>
              </w:rPr>
              <w:t>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5" w:rsidRDefault="003400A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*Hyvästä syntyvyydestä huolimatta v</w:t>
            </w:r>
            <w:r w:rsidR="005B0125">
              <w:rPr>
                <w:rFonts w:ascii="Gill Sans MT" w:hAnsi="Gill Sans MT"/>
              </w:rPr>
              <w:t>äestön määrä on vähenevä ja siinä on haasteita saada se kasvuun</w:t>
            </w:r>
            <w:r w:rsidR="0097539E">
              <w:rPr>
                <w:rFonts w:ascii="Gill Sans MT" w:hAnsi="Gill Sans MT"/>
              </w:rPr>
              <w:t>.</w:t>
            </w:r>
          </w:p>
          <w:p w:rsidR="00DF69E8" w:rsidRDefault="005B012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*</w:t>
            </w:r>
            <w:r w:rsidR="0097539E">
              <w:rPr>
                <w:rFonts w:ascii="Gill Sans MT" w:hAnsi="Gill Sans MT"/>
              </w:rPr>
              <w:t>Peruspalvelut on pystytty pitämään kunnassa (Kotipirtti ja sote</w:t>
            </w:r>
            <w:r w:rsidR="00200BB9">
              <w:rPr>
                <w:rFonts w:ascii="Gill Sans MT" w:hAnsi="Gill Sans MT"/>
              </w:rPr>
              <w:t>-</w:t>
            </w:r>
            <w:r w:rsidR="0097539E">
              <w:rPr>
                <w:rFonts w:ascii="Gill Sans MT" w:hAnsi="Gill Sans MT"/>
              </w:rPr>
              <w:t>palvelut)</w:t>
            </w:r>
            <w:r w:rsidR="00200BB9">
              <w:rPr>
                <w:rFonts w:ascii="Gill Sans MT" w:hAnsi="Gill Sans MT"/>
              </w:rPr>
              <w:t>.</w:t>
            </w:r>
          </w:p>
          <w:p w:rsidR="005A515C" w:rsidRDefault="005A51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*Uuden koulun suunnittelu hyvässä käynnissä.</w:t>
            </w:r>
          </w:p>
          <w:p w:rsidR="005A515C" w:rsidRDefault="005A515C">
            <w:r>
              <w:rPr>
                <w:rFonts w:ascii="Gill Sans MT" w:hAnsi="Gill Sans MT"/>
              </w:rPr>
              <w:t>*</w:t>
            </w:r>
            <w:r>
              <w:t xml:space="preserve"> Pienten Kuntien Neuvottelukunnan puheenjohtajuuden kautta on saatu aikaan mm. tuulivoimaloiden veromuutos sekä vesihuoltoon liittyviä asioita käynnistettyä.</w:t>
            </w:r>
          </w:p>
          <w:p w:rsidR="005A515C" w:rsidRDefault="005A515C">
            <w:pPr>
              <w:rPr>
                <w:rFonts w:ascii="Gill Sans MT" w:hAnsi="Gill Sans MT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</w:tr>
    </w:tbl>
    <w:p w:rsidR="00DF69E8" w:rsidRDefault="00DF69E8">
      <w:pPr>
        <w:rPr>
          <w:rFonts w:ascii="Gill Sans MT" w:hAnsi="Gill Sans MT"/>
        </w:rPr>
      </w:pPr>
    </w:p>
    <w:p w:rsidR="00DF69E8" w:rsidRDefault="00DF69E8"/>
    <w:p w:rsidR="001C33F0" w:rsidRDefault="001C33F0"/>
    <w:p w:rsidR="001C33F0" w:rsidRDefault="001C33F0"/>
    <w:p w:rsidR="001C33F0" w:rsidRDefault="001C33F0"/>
    <w:p w:rsidR="001C33F0" w:rsidRDefault="001C33F0"/>
    <w:p w:rsidR="001C33F0" w:rsidRDefault="001C33F0"/>
    <w:p w:rsidR="001C33F0" w:rsidRDefault="001C33F0"/>
    <w:p w:rsidR="001C33F0" w:rsidRDefault="001C33F0"/>
    <w:p w:rsidR="00DF69E8" w:rsidRDefault="00DF69E8">
      <w:pPr>
        <w:rPr>
          <w:b/>
        </w:rPr>
      </w:pPr>
      <w:r>
        <w:rPr>
          <w:b/>
        </w:rPr>
        <w:t>II Henkilökohtainen kehityssuunnitelma</w:t>
      </w:r>
    </w:p>
    <w:p w:rsidR="00DF69E8" w:rsidRDefault="00DF69E8">
      <w:pPr>
        <w:rPr>
          <w:b/>
        </w:rPr>
      </w:pPr>
    </w:p>
    <w:p w:rsidR="00DF69E8" w:rsidRDefault="00DF69E8">
      <w:r>
        <w:t>Työn kuva ja keskeiset tehtävät</w:t>
      </w:r>
      <w:r w:rsidR="00BC748C">
        <w:t xml:space="preserve"> 201</w:t>
      </w:r>
      <w:r w:rsidR="00397550">
        <w:t>8</w:t>
      </w:r>
    </w:p>
    <w:tbl>
      <w:tblPr>
        <w:tblW w:w="106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1"/>
        <w:gridCol w:w="993"/>
        <w:gridCol w:w="993"/>
        <w:gridCol w:w="1278"/>
      </w:tblGrid>
      <w:tr w:rsidR="00DF69E8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  <w:b/>
              </w:rPr>
            </w:pPr>
            <w:r>
              <w:rPr>
                <w:b/>
              </w:rPr>
              <w:t>Keskeiset työtehtävät</w:t>
            </w:r>
          </w:p>
          <w:p w:rsidR="00DF69E8" w:rsidRDefault="00DF69E8">
            <w:pPr>
              <w:rPr>
                <w:rFonts w:ascii="Gill Sans MT" w:hAnsi="Gill Sans MT"/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Eniten aikaa vie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Mielen-kiintoisin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Vähiten kiinnostava</w:t>
            </w:r>
          </w:p>
        </w:tc>
      </w:tr>
      <w:tr w:rsidR="00DF69E8">
        <w:trPr>
          <w:trHeight w:val="567"/>
        </w:trPr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r>
              <w:t>1)</w:t>
            </w:r>
          </w:p>
          <w:p w:rsidR="0097539E" w:rsidRDefault="0097539E">
            <w:pPr>
              <w:rPr>
                <w:rFonts w:ascii="Gill Sans MT" w:hAnsi="Gill Sans MT"/>
              </w:rPr>
            </w:pPr>
            <w:r>
              <w:t>Elinkeinoelämän kehittäminen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97539E" w:rsidRDefault="005A51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="0097539E">
              <w:rPr>
                <w:rFonts w:ascii="Gill Sans MT" w:hAnsi="Gill Sans MT"/>
              </w:rPr>
              <w:t>0%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97539E" w:rsidRDefault="00BC748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</w:tr>
      <w:tr w:rsidR="00DF69E8">
        <w:trPr>
          <w:trHeight w:val="567"/>
        </w:trPr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r>
              <w:t>2)</w:t>
            </w:r>
          </w:p>
          <w:p w:rsidR="00BC748C" w:rsidRDefault="00BC748C">
            <w:pPr>
              <w:rPr>
                <w:rFonts w:ascii="Gill Sans MT" w:hAnsi="Gill Sans MT"/>
              </w:rPr>
            </w:pPr>
            <w:r>
              <w:t>Hallinto ja henkilöstö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BC748C" w:rsidRDefault="00BC748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10%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</w:tr>
      <w:tr w:rsidR="00DF69E8">
        <w:trPr>
          <w:trHeight w:val="567"/>
        </w:trPr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r>
              <w:t>3)</w:t>
            </w:r>
          </w:p>
          <w:p w:rsidR="00BC748C" w:rsidRDefault="00BC748C">
            <w:pPr>
              <w:rPr>
                <w:rFonts w:ascii="Gill Sans MT" w:hAnsi="Gill Sans MT"/>
              </w:rPr>
            </w:pPr>
            <w:r>
              <w:t>Kuntakonserniin liittyvät asiat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BC748C" w:rsidRDefault="00BC748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10%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</w:tr>
      <w:tr w:rsidR="00DF69E8">
        <w:trPr>
          <w:trHeight w:val="567"/>
        </w:trPr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r>
              <w:t>4)</w:t>
            </w:r>
          </w:p>
          <w:p w:rsidR="00BC748C" w:rsidRDefault="00BC748C">
            <w:pPr>
              <w:rPr>
                <w:rFonts w:ascii="Gill Sans MT" w:hAnsi="Gill Sans MT"/>
              </w:rPr>
            </w:pPr>
            <w:r>
              <w:t>Sote- ja maakuntauudistus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BC748C" w:rsidRDefault="005A51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  <w:r w:rsidR="00BC748C">
              <w:rPr>
                <w:rFonts w:ascii="Gill Sans MT" w:hAnsi="Gill Sans MT"/>
              </w:rPr>
              <w:t>0%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</w:tr>
      <w:tr w:rsidR="00DF69E8">
        <w:trPr>
          <w:trHeight w:val="567"/>
        </w:trPr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r>
              <w:t>5)</w:t>
            </w:r>
          </w:p>
          <w:p w:rsidR="00BC748C" w:rsidRDefault="00BC748C">
            <w:pPr>
              <w:rPr>
                <w:rFonts w:ascii="Gill Sans MT" w:hAnsi="Gill Sans MT"/>
              </w:rPr>
            </w:pPr>
            <w:r>
              <w:t>Maankäyttö- ja kaavoitusasiat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BC748C" w:rsidRDefault="005A51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="00BC748C">
              <w:rPr>
                <w:rFonts w:ascii="Gill Sans MT" w:hAnsi="Gill Sans MT"/>
              </w:rPr>
              <w:t>0%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BC748C" w:rsidRDefault="00BC748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2.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</w:tr>
    </w:tbl>
    <w:p w:rsidR="00DF69E8" w:rsidRDefault="00DF69E8">
      <w:pPr>
        <w:rPr>
          <w:rFonts w:ascii="Gill Sans MT" w:hAnsi="Gill Sans MT"/>
        </w:rPr>
      </w:pPr>
    </w:p>
    <w:p w:rsidR="00DF69E8" w:rsidRDefault="00DF69E8"/>
    <w:p w:rsidR="00DF69E8" w:rsidRDefault="00DF69E8">
      <w:r>
        <w:t>Tehtävässä vaadittavat osaamisalueet ja niiden hallinta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559"/>
        <w:gridCol w:w="1554"/>
      </w:tblGrid>
      <w:tr w:rsidR="00DF69E8"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  <w:b/>
              </w:rPr>
            </w:pPr>
            <w:r>
              <w:rPr>
                <w:b/>
              </w:rPr>
              <w:t>Osaamisalueet</w:t>
            </w:r>
          </w:p>
          <w:p w:rsidR="00DF69E8" w:rsidRDefault="00DF69E8">
            <w:pPr>
              <w:rPr>
                <w:rFonts w:ascii="Gill Sans MT" w:hAnsi="Gill Sans MT"/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Osaan hyvin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Kehitettävä</w:t>
            </w:r>
          </w:p>
        </w:tc>
      </w:tr>
      <w:tr w:rsidR="00DF69E8">
        <w:trPr>
          <w:trHeight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r>
              <w:t>1)</w:t>
            </w:r>
          </w:p>
          <w:p w:rsidR="00BC748C" w:rsidRDefault="00BC748C">
            <w:pPr>
              <w:rPr>
                <w:rFonts w:ascii="Gill Sans MT" w:hAnsi="Gill Sans MT"/>
              </w:rPr>
            </w:pPr>
            <w:r>
              <w:t>Yritys-</w:t>
            </w:r>
            <w:r w:rsidR="00397550">
              <w:t xml:space="preserve"> </w:t>
            </w:r>
            <w:r>
              <w:t>ja elinkeinoelämään liittyvät asiat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BC748C" w:rsidRDefault="00BC748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</w:tr>
      <w:tr w:rsidR="00DF69E8">
        <w:trPr>
          <w:trHeight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r>
              <w:t>2)</w:t>
            </w:r>
          </w:p>
          <w:p w:rsidR="00BC748C" w:rsidRDefault="00BC748C">
            <w:pPr>
              <w:rPr>
                <w:rFonts w:ascii="Gill Sans MT" w:hAnsi="Gill Sans MT"/>
              </w:rPr>
            </w:pPr>
            <w:r>
              <w:t>Henkilöstöön liittyvä lainsäädäntö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BC748C" w:rsidRDefault="00BC748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F69E8">
        <w:trPr>
          <w:trHeight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r>
              <w:t>3)</w:t>
            </w:r>
          </w:p>
          <w:p w:rsidR="00BC748C" w:rsidRDefault="00BC748C">
            <w:pPr>
              <w:rPr>
                <w:rFonts w:ascii="Gill Sans MT" w:hAnsi="Gill Sans MT"/>
              </w:rPr>
            </w:pPr>
            <w:r>
              <w:t>Taloushallinto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BC748C" w:rsidRDefault="00BC748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</w:tr>
      <w:tr w:rsidR="00DF69E8">
        <w:trPr>
          <w:trHeight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r>
              <w:t>4)</w:t>
            </w:r>
          </w:p>
          <w:p w:rsidR="00BC748C" w:rsidRDefault="00BC748C">
            <w:pPr>
              <w:rPr>
                <w:rFonts w:ascii="Gill Sans MT" w:hAnsi="Gill Sans MT"/>
              </w:rPr>
            </w:pPr>
            <w:r>
              <w:t>Lakitekstien lukutaito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BC748C" w:rsidRDefault="00BC748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F69E8">
        <w:trPr>
          <w:trHeight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r>
              <w:t>5)</w:t>
            </w:r>
          </w:p>
          <w:p w:rsidR="00BC748C" w:rsidRDefault="00BC748C">
            <w:pPr>
              <w:rPr>
                <w:rFonts w:ascii="Gill Sans MT" w:hAnsi="Gill Sans MT"/>
              </w:rPr>
            </w:pPr>
            <w:r>
              <w:t xml:space="preserve">MRL ja muu kaavoitukseen liittyvä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BC748C" w:rsidRDefault="00BC748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</w:tr>
    </w:tbl>
    <w:p w:rsidR="00DF69E8" w:rsidRDefault="00DF69E8">
      <w:pPr>
        <w:rPr>
          <w:rFonts w:ascii="Gill Sans MT" w:hAnsi="Gill Sans MT"/>
        </w:rPr>
      </w:pPr>
    </w:p>
    <w:p w:rsidR="00DF69E8" w:rsidRDefault="00DF69E8"/>
    <w:p w:rsidR="002E1CC7" w:rsidRDefault="002E1CC7"/>
    <w:p w:rsidR="00DF69E8" w:rsidRDefault="00DF69E8">
      <w:r>
        <w:t>Mitä uutta osaamista tarvitset nykyisessä työssäsi?</w:t>
      </w:r>
    </w:p>
    <w:p w:rsidR="00DF69E8" w:rsidRDefault="00DF69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DF69E8"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BC748C" w:rsidRDefault="005B0125">
            <w:r>
              <w:t>*Lainsäädännön jatkuva seuraaminen.</w:t>
            </w:r>
          </w:p>
          <w:p w:rsidR="00DF69E8" w:rsidRDefault="00DF69E8"/>
          <w:p w:rsidR="00DF69E8" w:rsidRDefault="00DF69E8"/>
          <w:p w:rsidR="00DF69E8" w:rsidRDefault="00DF69E8">
            <w:pPr>
              <w:rPr>
                <w:rFonts w:ascii="Gill Sans MT" w:hAnsi="Gill Sans MT"/>
              </w:rPr>
            </w:pPr>
          </w:p>
        </w:tc>
      </w:tr>
    </w:tbl>
    <w:p w:rsidR="00DF69E8" w:rsidRDefault="00DF69E8">
      <w:pPr>
        <w:rPr>
          <w:rFonts w:ascii="Gill Sans MT" w:hAnsi="Gill Sans MT"/>
        </w:rPr>
      </w:pPr>
    </w:p>
    <w:p w:rsidR="00DF69E8" w:rsidRDefault="00DF69E8"/>
    <w:p w:rsidR="00DF69E8" w:rsidRDefault="00DF69E8">
      <w:r>
        <w:t>Miten haluat vahvistaa/kehittää osaamistasi (koulutus, mentorointi, työnkierto, itseopiskelu ym.?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DF69E8"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DF69E8" w:rsidRDefault="00BC748C">
            <w:r>
              <w:t>Nykyisen ammat</w:t>
            </w:r>
            <w:r w:rsidR="005B0125">
              <w:t>titaidon ylläpito</w:t>
            </w:r>
            <w:r>
              <w:t>. Tärkeää on olla ajan hermolla mukana.</w:t>
            </w:r>
          </w:p>
          <w:p w:rsidR="00DF69E8" w:rsidRDefault="00DF69E8"/>
          <w:p w:rsidR="00DF69E8" w:rsidRDefault="00DF69E8">
            <w:pPr>
              <w:rPr>
                <w:rFonts w:ascii="Gill Sans MT" w:hAnsi="Gill Sans MT"/>
              </w:rPr>
            </w:pPr>
          </w:p>
        </w:tc>
      </w:tr>
    </w:tbl>
    <w:p w:rsidR="00397550" w:rsidRDefault="00397550"/>
    <w:p w:rsidR="00397550" w:rsidRDefault="00397550"/>
    <w:p w:rsidR="00DF69E8" w:rsidRDefault="00DF69E8">
      <w:r>
        <w:t>Omat tavoitteet ja odotukset työlleni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DF69E8"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5B0125" w:rsidRDefault="005B012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*</w:t>
            </w:r>
            <w:r w:rsidR="00BC748C">
              <w:rPr>
                <w:rFonts w:ascii="Gill Sans MT" w:hAnsi="Gill Sans MT"/>
              </w:rPr>
              <w:t>Keskeisten hankkeiden saaminen ”maaliin” mm</w:t>
            </w:r>
            <w:r>
              <w:rPr>
                <w:rFonts w:ascii="Gill Sans MT" w:hAnsi="Gill Sans MT"/>
              </w:rPr>
              <w:t>. tuulivoiman rakentamisen käynnistäminen, asuntojen peruskorjaaminen ja tarvittaessa</w:t>
            </w:r>
            <w:r w:rsidR="007A4A5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asuntojen uudistuotannon käynnistäminen.</w:t>
            </w:r>
          </w:p>
          <w:p w:rsidR="007A4A5F" w:rsidRDefault="007A4A5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*Uusien koulutilojen rakentamisen käynnistäminen ja rakentaminen.</w:t>
            </w:r>
          </w:p>
          <w:p w:rsidR="00BC748C" w:rsidRDefault="005B012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*K</w:t>
            </w:r>
            <w:r w:rsidR="00BC748C">
              <w:rPr>
                <w:rFonts w:ascii="Gill Sans MT" w:hAnsi="Gill Sans MT"/>
              </w:rPr>
              <w:t>unnan palvelutason</w:t>
            </w:r>
            <w:r w:rsidR="00200BB9">
              <w:rPr>
                <w:rFonts w:ascii="Gill Sans MT" w:hAnsi="Gill Sans MT"/>
              </w:rPr>
              <w:t xml:space="preserve"> ylläpitäminen ja</w:t>
            </w:r>
            <w:r w:rsidR="00BC748C">
              <w:rPr>
                <w:rFonts w:ascii="Gill Sans MT" w:hAnsi="Gill Sans MT"/>
              </w:rPr>
              <w:t xml:space="preserve"> nostaminen.</w:t>
            </w:r>
          </w:p>
          <w:p w:rsidR="005A515C" w:rsidRDefault="005A51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*Teerinevan suojeluun saattaminen</w:t>
            </w:r>
            <w:r w:rsidR="00397550">
              <w:rPr>
                <w:rFonts w:ascii="Gill Sans MT" w:hAnsi="Gill Sans MT"/>
              </w:rPr>
              <w:t>, ennallistaminen.</w:t>
            </w:r>
          </w:p>
          <w:p w:rsidR="00DF69E8" w:rsidRDefault="00DF69E8"/>
          <w:p w:rsidR="00DF69E8" w:rsidRDefault="00DF69E8">
            <w:pPr>
              <w:rPr>
                <w:rFonts w:ascii="Gill Sans MT" w:hAnsi="Gill Sans MT"/>
              </w:rPr>
            </w:pPr>
          </w:p>
        </w:tc>
      </w:tr>
    </w:tbl>
    <w:p w:rsidR="00DF69E8" w:rsidRDefault="00DF69E8">
      <w:pPr>
        <w:rPr>
          <w:rFonts w:ascii="Gill Sans MT" w:hAnsi="Gill Sans MT"/>
        </w:rPr>
      </w:pPr>
    </w:p>
    <w:p w:rsidR="00DF69E8" w:rsidRDefault="00DF69E8"/>
    <w:p w:rsidR="00DF69E8" w:rsidRDefault="00DF69E8"/>
    <w:p w:rsidR="00DF69E8" w:rsidRDefault="00DF69E8">
      <w:r>
        <w:t>Kehittymissuunnitelma seuraavaksi vuodeksi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DF69E8"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/>
          <w:p w:rsidR="00DF69E8" w:rsidRDefault="007A4A5F">
            <w:r>
              <w:t>*</w:t>
            </w:r>
            <w:r w:rsidR="00BC748C">
              <w:t>Kts. edellinen kohta</w:t>
            </w:r>
            <w:r w:rsidR="00200BB9">
              <w:t>.</w:t>
            </w:r>
          </w:p>
          <w:p w:rsidR="007A4A5F" w:rsidRPr="007A4A5F" w:rsidRDefault="007A4A5F"/>
        </w:tc>
      </w:tr>
    </w:tbl>
    <w:p w:rsidR="00DF69E8" w:rsidRDefault="00DF69E8">
      <w:pPr>
        <w:rPr>
          <w:rFonts w:ascii="Gill Sans MT" w:hAnsi="Gill Sans MT"/>
        </w:rPr>
      </w:pPr>
    </w:p>
    <w:p w:rsidR="00DF69E8" w:rsidRDefault="00DF69E8">
      <w:r>
        <w:t>Eläköityminen (kysymys kaikille 62 v täyttäneille jokaisen kehityskeskustelun yhteydessä)</w:t>
      </w:r>
    </w:p>
    <w:p w:rsidR="00DF69E8" w:rsidRDefault="00DF69E8">
      <w:r>
        <w:t>Työssä jaksaminen /mahdolliset työjärjestelyt 55v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DF69E8"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DF69E8" w:rsidRDefault="007A4A5F">
            <w:r>
              <w:t>*Tavoite</w:t>
            </w:r>
            <w:r w:rsidR="00200BB9">
              <w:t>-</w:t>
            </w:r>
            <w:r>
              <w:t>e</w:t>
            </w:r>
            <w:r w:rsidR="00BC748C">
              <w:t xml:space="preserve">läkeikä täyttyy </w:t>
            </w:r>
            <w:r w:rsidR="00397550">
              <w:t xml:space="preserve">elo – </w:t>
            </w:r>
            <w:r w:rsidR="00BC748C">
              <w:t>syyskuussa</w:t>
            </w:r>
            <w:r w:rsidR="00397550">
              <w:t xml:space="preserve"> 2019</w:t>
            </w:r>
            <w:r w:rsidR="00BC748C">
              <w:t xml:space="preserve">. </w:t>
            </w:r>
            <w:r w:rsidR="00397550">
              <w:t>Eläkkeelle siirtymisestä neuvotellaan ja aikataulutetaan johtoryhmän kanssa.</w:t>
            </w:r>
          </w:p>
          <w:p w:rsidR="007A4A5F" w:rsidRDefault="007A4A5F">
            <w:pPr>
              <w:rPr>
                <w:rFonts w:ascii="Gill Sans MT" w:hAnsi="Gill Sans MT"/>
              </w:rPr>
            </w:pPr>
          </w:p>
        </w:tc>
      </w:tr>
    </w:tbl>
    <w:p w:rsidR="002E1CC7" w:rsidRDefault="002E1CC7">
      <w:pPr>
        <w:rPr>
          <w:b/>
        </w:rPr>
      </w:pPr>
    </w:p>
    <w:p w:rsidR="00DF69E8" w:rsidRDefault="00DF69E8">
      <w:pPr>
        <w:rPr>
          <w:rFonts w:ascii="Gill Sans MT" w:hAnsi="Gill Sans MT"/>
        </w:rPr>
      </w:pPr>
      <w:r>
        <w:rPr>
          <w:b/>
        </w:rPr>
        <w:t>III Yhteistyö, elämäntilanne, palaute</w:t>
      </w:r>
    </w:p>
    <w:p w:rsidR="00DF69E8" w:rsidRDefault="00DF69E8">
      <w:pPr>
        <w:rPr>
          <w:b/>
        </w:rPr>
      </w:pPr>
    </w:p>
    <w:p w:rsidR="00DF69E8" w:rsidRDefault="00DF69E8"/>
    <w:p w:rsidR="00DF69E8" w:rsidRDefault="00DF69E8">
      <w:r>
        <w:t>Yhteistyön sujuvuus omassa työyhteisössä (asteikko 1-10 sekä sanallinen)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971"/>
        <w:gridCol w:w="971"/>
        <w:gridCol w:w="972"/>
        <w:gridCol w:w="972"/>
        <w:gridCol w:w="972"/>
        <w:gridCol w:w="972"/>
        <w:gridCol w:w="972"/>
        <w:gridCol w:w="974"/>
        <w:gridCol w:w="982"/>
      </w:tblGrid>
      <w:tr w:rsidR="00DF69E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8</w:t>
            </w:r>
            <w:r w:rsidR="007A4A5F"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9</w:t>
            </w:r>
            <w:r w:rsidR="007A4A5F">
              <w:t xml:space="preserve">  </w:t>
            </w:r>
            <w:r w:rsidR="007A4A5F" w:rsidRPr="007A4A5F">
              <w:rPr>
                <w:b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10</w:t>
            </w:r>
          </w:p>
        </w:tc>
      </w:tr>
    </w:tbl>
    <w:p w:rsidR="00DF69E8" w:rsidRDefault="00DF69E8">
      <w:pPr>
        <w:rPr>
          <w:rFonts w:ascii="Gill Sans MT" w:hAnsi="Gill Sans MT"/>
        </w:rPr>
      </w:pPr>
    </w:p>
    <w:p w:rsidR="00DF69E8" w:rsidRDefault="00DF69E8"/>
    <w:p w:rsidR="00DF69E8" w:rsidRDefault="00DF69E8">
      <w:r>
        <w:t xml:space="preserve">Työssä viihtyminen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70"/>
        <w:gridCol w:w="970"/>
        <w:gridCol w:w="970"/>
        <w:gridCol w:w="979"/>
        <w:gridCol w:w="970"/>
        <w:gridCol w:w="970"/>
        <w:gridCol w:w="970"/>
        <w:gridCol w:w="981"/>
        <w:gridCol w:w="970"/>
      </w:tblGrid>
      <w:tr w:rsidR="00DF69E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Pr="007A4A5F" w:rsidRDefault="007A4A5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 xml:space="preserve">    </w:t>
            </w:r>
            <w:r w:rsidRPr="007A4A5F">
              <w:rPr>
                <w:rFonts w:ascii="Gill Sans MT" w:hAnsi="Gill Sans MT"/>
                <w:b/>
              </w:rPr>
              <w:t>X</w:t>
            </w:r>
            <w:r w:rsidR="00BC748C" w:rsidRPr="007A4A5F">
              <w:rPr>
                <w:rFonts w:ascii="Gill Sans MT" w:hAnsi="Gill Sans MT"/>
                <w:b/>
              </w:rPr>
              <w:t xml:space="preserve">     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</w:tr>
    </w:tbl>
    <w:p w:rsidR="00DF69E8" w:rsidRDefault="00DF69E8">
      <w:pPr>
        <w:rPr>
          <w:rFonts w:ascii="Gill Sans MT" w:hAnsi="Gill Sans MT"/>
        </w:rPr>
      </w:pPr>
    </w:p>
    <w:p w:rsidR="00DF69E8" w:rsidRDefault="00DF69E8"/>
    <w:p w:rsidR="00DF69E8" w:rsidRDefault="00DF69E8">
      <w:r>
        <w:t>Oma arvio työkyvystäni ikäisiini verrattuna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70"/>
        <w:gridCol w:w="970"/>
        <w:gridCol w:w="970"/>
        <w:gridCol w:w="979"/>
        <w:gridCol w:w="970"/>
        <w:gridCol w:w="970"/>
        <w:gridCol w:w="970"/>
        <w:gridCol w:w="981"/>
        <w:gridCol w:w="970"/>
      </w:tblGrid>
      <w:tr w:rsidR="00DF69E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  <w: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Pr="007A4A5F" w:rsidRDefault="007A4A5F">
            <w:pPr>
              <w:rPr>
                <w:rFonts w:ascii="Gill Sans MT" w:hAnsi="Gill Sans MT"/>
                <w:b/>
              </w:rPr>
            </w:pPr>
            <w:r w:rsidRPr="007A4A5F">
              <w:rPr>
                <w:rFonts w:ascii="Gill Sans MT" w:hAnsi="Gill Sans MT"/>
                <w:b/>
              </w:rPr>
              <w:t xml:space="preserve">    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</w:tr>
    </w:tbl>
    <w:p w:rsidR="00DF69E8" w:rsidRDefault="00DF69E8">
      <w:pPr>
        <w:rPr>
          <w:rFonts w:ascii="Gill Sans MT" w:hAnsi="Gill Sans MT"/>
        </w:rPr>
      </w:pPr>
    </w:p>
    <w:p w:rsidR="00DF69E8" w:rsidRDefault="00DF69E8"/>
    <w:p w:rsidR="00DF69E8" w:rsidRDefault="00DF69E8"/>
    <w:p w:rsidR="00DF69E8" w:rsidRDefault="00DF69E8">
      <w:r>
        <w:t>Elämän hallinta (esim. työn ja perheen yhteensovittaminen)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DF69E8"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/>
          <w:p w:rsidR="00DF69E8" w:rsidRDefault="007A4A5F">
            <w:r>
              <w:t>*</w:t>
            </w:r>
            <w:r w:rsidR="00BC748C">
              <w:t>Elämä sujuu hyvin.</w:t>
            </w:r>
          </w:p>
          <w:p w:rsidR="00DF69E8" w:rsidRDefault="00DF69E8">
            <w:pPr>
              <w:rPr>
                <w:rFonts w:ascii="Gill Sans MT" w:hAnsi="Gill Sans MT"/>
              </w:rPr>
            </w:pPr>
          </w:p>
        </w:tc>
      </w:tr>
    </w:tbl>
    <w:p w:rsidR="00DF69E8" w:rsidRDefault="00DF69E8">
      <w:pPr>
        <w:rPr>
          <w:rFonts w:ascii="Gill Sans MT" w:hAnsi="Gill Sans MT"/>
        </w:rPr>
      </w:pPr>
    </w:p>
    <w:p w:rsidR="00DF69E8" w:rsidRDefault="00DF69E8"/>
    <w:p w:rsidR="00397550" w:rsidRDefault="00397550"/>
    <w:p w:rsidR="00397550" w:rsidRDefault="00397550"/>
    <w:p w:rsidR="00397550" w:rsidRDefault="00397550"/>
    <w:p w:rsidR="00DF69E8" w:rsidRDefault="00DF69E8">
      <w:r>
        <w:t>Palaute esimiehelle (esim. työn organisoinnista, työolosuhteista, työilmapiiristä, henkilöstön arvostuksesta, vaikutusmahdollisuuksista, esimiehen tuesta):</w:t>
      </w:r>
    </w:p>
    <w:p w:rsidR="00DF69E8" w:rsidRDefault="00DF69E8">
      <w:r>
        <w:t>Odotuksia oman alan kehittämiselle, ehdotuksia?</w:t>
      </w:r>
    </w:p>
    <w:p w:rsidR="00DF69E8" w:rsidRDefault="00DF69E8">
      <w:r>
        <w:t>Mahdollisuudet yhteistyölle yli hallintokuntien?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DF69E8"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DF69E8" w:rsidRDefault="007A4A5F">
            <w:r>
              <w:t>*</w:t>
            </w:r>
            <w:r w:rsidR="00991CEE">
              <w:t>Kunnassa on erittäin hyvät mahdollisuudet toimia yli hallintorajojen.</w:t>
            </w:r>
          </w:p>
          <w:p w:rsidR="00DF69E8" w:rsidRDefault="007A4A5F">
            <w:r>
              <w:t>*Hallinnon, luottamushenkilöiden ja henkilökunnan kanssa on hyvä yhteistyö</w:t>
            </w:r>
          </w:p>
          <w:p w:rsidR="00DF69E8" w:rsidRDefault="00DF69E8">
            <w:pPr>
              <w:rPr>
                <w:rFonts w:ascii="Gill Sans MT" w:hAnsi="Gill Sans MT"/>
              </w:rPr>
            </w:pPr>
          </w:p>
        </w:tc>
      </w:tr>
    </w:tbl>
    <w:p w:rsidR="00DF69E8" w:rsidRDefault="00DF69E8">
      <w:pPr>
        <w:rPr>
          <w:rFonts w:ascii="Gill Sans MT" w:hAnsi="Gill Sans MT"/>
        </w:rPr>
      </w:pPr>
    </w:p>
    <w:p w:rsidR="00DF69E8" w:rsidRDefault="00DF69E8"/>
    <w:p w:rsidR="00DF69E8" w:rsidRDefault="00DF69E8">
      <w:r>
        <w:t>Esimiehen palaute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DF69E8"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/>
          <w:p w:rsidR="00DF69E8" w:rsidRDefault="00991CEE">
            <w:r>
              <w:t>*Työilmapiiri on hyvä</w:t>
            </w:r>
            <w:r w:rsidR="00704925">
              <w:t>.</w:t>
            </w:r>
          </w:p>
          <w:p w:rsidR="00991CEE" w:rsidRDefault="007A4A5F">
            <w:r>
              <w:t>*K</w:t>
            </w:r>
            <w:r w:rsidR="00991CEE">
              <w:t>eskushallinnossa on helppo</w:t>
            </w:r>
            <w:r>
              <w:t xml:space="preserve"> ja hyvä</w:t>
            </w:r>
            <w:r w:rsidR="00991CEE">
              <w:t xml:space="preserve"> työskennellä</w:t>
            </w:r>
            <w:r w:rsidR="00704925">
              <w:t>.</w:t>
            </w:r>
          </w:p>
          <w:p w:rsidR="00991CEE" w:rsidRDefault="00991CEE">
            <w:r>
              <w:t>*Hyvät suhteet naapurikuntiin</w:t>
            </w:r>
            <w:r w:rsidR="00704925">
              <w:t>.</w:t>
            </w:r>
          </w:p>
          <w:p w:rsidR="007A4A5F" w:rsidRDefault="007A4A5F">
            <w:r>
              <w:t>*Hyvä verkosto koko Suomen alueella</w:t>
            </w:r>
            <w:r w:rsidR="00704925">
              <w:t>.</w:t>
            </w:r>
          </w:p>
          <w:p w:rsidR="00991CEE" w:rsidRDefault="00991CEE">
            <w:r>
              <w:t>*Kokonaistilanne on hallinnassa</w:t>
            </w:r>
            <w:r w:rsidR="00704925">
              <w:t>.</w:t>
            </w:r>
          </w:p>
          <w:p w:rsidR="007A4A5F" w:rsidRDefault="007A4A5F">
            <w:r>
              <w:t>*Kuntaimago on pidetty hyvänä</w:t>
            </w:r>
            <w:r w:rsidR="00704925">
              <w:t>.</w:t>
            </w:r>
          </w:p>
          <w:p w:rsidR="00DF69E8" w:rsidRDefault="00DF69E8">
            <w:pPr>
              <w:rPr>
                <w:rFonts w:ascii="Gill Sans MT" w:hAnsi="Gill Sans MT"/>
              </w:rPr>
            </w:pPr>
          </w:p>
        </w:tc>
      </w:tr>
    </w:tbl>
    <w:p w:rsidR="00DF69E8" w:rsidRDefault="00DF69E8">
      <w:pPr>
        <w:rPr>
          <w:rFonts w:ascii="Gill Sans MT" w:hAnsi="Gill Sans MT"/>
        </w:rPr>
      </w:pPr>
      <w:r>
        <w:rPr>
          <w:b/>
        </w:rPr>
        <w:t>Kehityskeskustelun yhteenveto</w:t>
      </w:r>
      <w:r>
        <w:tab/>
      </w:r>
      <w:r>
        <w:tab/>
      </w:r>
      <w:r>
        <w:tab/>
        <w:t>(allekirjoitetaan ja säilytetään)</w:t>
      </w:r>
    </w:p>
    <w:p w:rsidR="00DF69E8" w:rsidRDefault="00DF69E8"/>
    <w:p w:rsidR="00DF69E8" w:rsidRDefault="00DF69E8"/>
    <w:p w:rsidR="00DF69E8" w:rsidRDefault="00DF69E8">
      <w:r>
        <w:t>Sovimme k</w:t>
      </w:r>
      <w:r w:rsidR="00F32804">
        <w:t xml:space="preserve">ehityskeskustelussa seuraavaa, </w:t>
      </w:r>
      <w:r>
        <w:t>arvioidaan toteutuminen seuraavassa kekessä.</w:t>
      </w:r>
    </w:p>
    <w:p w:rsidR="00DF69E8" w:rsidRDefault="00DF69E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1828"/>
        <w:gridCol w:w="1574"/>
      </w:tblGrid>
      <w:tr w:rsidR="00DF69E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Asia/tavoite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Toteuttamistapa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Aikataulu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Toteutuminen</w:t>
            </w:r>
          </w:p>
        </w:tc>
      </w:tr>
      <w:tr w:rsidR="00DF69E8">
        <w:trPr>
          <w:trHeight w:val="11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Pr="003B717B" w:rsidRDefault="003B717B" w:rsidP="00397550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>
              <w:t>*</w:t>
            </w:r>
            <w:r w:rsidR="007A191A">
              <w:t>Kaavojen tarkistaminen / päivitys</w:t>
            </w:r>
            <w:r w:rsidR="00704925">
              <w:t>.</w:t>
            </w:r>
          </w:p>
          <w:p w:rsidR="003B717B" w:rsidRDefault="003B717B" w:rsidP="003B717B">
            <w:pPr>
              <w:ind w:left="720"/>
            </w:pPr>
            <w:r>
              <w:t>*Pienten kaavojen laadinta</w:t>
            </w:r>
            <w:r w:rsidR="00704925">
              <w:t>.</w:t>
            </w:r>
          </w:p>
          <w:p w:rsidR="003B717B" w:rsidRDefault="003B717B" w:rsidP="003B717B">
            <w:pPr>
              <w:ind w:left="720"/>
              <w:rPr>
                <w:rFonts w:ascii="Gill Sans MT" w:hAnsi="Gill Sans MT"/>
              </w:rPr>
            </w:pPr>
            <w:r>
              <w:t>*Discolandin alueen kaavoitus</w:t>
            </w:r>
            <w:r w:rsidR="00704925">
              <w:t>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3B71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jatkuva</w:t>
            </w:r>
          </w:p>
          <w:p w:rsidR="003B717B" w:rsidRDefault="003B71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jatkuva</w:t>
            </w:r>
          </w:p>
          <w:p w:rsidR="003B717B" w:rsidRDefault="003B71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vuosi 201</w:t>
            </w:r>
            <w:r w:rsidR="001C68A3">
              <w:rPr>
                <w:rFonts w:ascii="Gill Sans MT" w:hAnsi="Gill Sans MT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  <w:p w:rsidR="003B717B" w:rsidRDefault="003B717B">
            <w:pPr>
              <w:rPr>
                <w:rFonts w:ascii="Gill Sans MT" w:hAnsi="Gill Sans MT"/>
              </w:rPr>
            </w:pPr>
          </w:p>
          <w:p w:rsidR="003B717B" w:rsidRDefault="003B71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työryhmä</w:t>
            </w:r>
          </w:p>
        </w:tc>
      </w:tr>
      <w:tr w:rsidR="00DF69E8">
        <w:trPr>
          <w:trHeight w:val="11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Pr="001C68A3" w:rsidRDefault="003B717B" w:rsidP="00397550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>
              <w:t xml:space="preserve">*Tuulivoimarakentamisen </w:t>
            </w:r>
            <w:r w:rsidR="007A191A">
              <w:t>aloittaminen</w:t>
            </w:r>
            <w:r>
              <w:t xml:space="preserve"> (rakennusluvat, tiestö, voimalat)</w:t>
            </w:r>
            <w:r w:rsidR="00704925">
              <w:t>.</w:t>
            </w:r>
          </w:p>
          <w:p w:rsidR="001C68A3" w:rsidRDefault="001C68A3" w:rsidP="001C68A3">
            <w:pPr>
              <w:ind w:left="690"/>
              <w:rPr>
                <w:rFonts w:ascii="Gill Sans MT" w:hAnsi="Gill Sans MT"/>
              </w:rPr>
            </w:pPr>
            <w:r>
              <w:t>*Yritys- ja elinkeinoelämän kehittäminen</w:t>
            </w:r>
            <w:r w:rsidR="001C33F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3B71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vuosi 201</w:t>
            </w:r>
            <w:r w:rsidR="001C68A3">
              <w:rPr>
                <w:rFonts w:ascii="Gill Sans MT" w:hAnsi="Gill Sans MT"/>
              </w:rPr>
              <w:t>9</w:t>
            </w:r>
            <w:r>
              <w:rPr>
                <w:rFonts w:ascii="Gill Sans MT" w:hAnsi="Gill Sans MT"/>
              </w:rPr>
              <w:t>-</w:t>
            </w:r>
            <w:r w:rsidR="001C68A3">
              <w:rPr>
                <w:rFonts w:ascii="Gill Sans MT" w:hAnsi="Gill Sans MT"/>
              </w:rPr>
              <w:t>20</w:t>
            </w:r>
          </w:p>
          <w:p w:rsidR="001C68A3" w:rsidRDefault="001C68A3">
            <w:pPr>
              <w:rPr>
                <w:rFonts w:ascii="Gill Sans MT" w:hAnsi="Gill Sans MT"/>
              </w:rPr>
            </w:pPr>
          </w:p>
          <w:p w:rsidR="001C68A3" w:rsidRDefault="001C68A3">
            <w:pPr>
              <w:rPr>
                <w:rFonts w:ascii="Gill Sans MT" w:hAnsi="Gill Sans MT"/>
              </w:rPr>
            </w:pPr>
          </w:p>
          <w:p w:rsidR="001C68A3" w:rsidRDefault="001C68A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jatkuva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</w:tr>
      <w:tr w:rsidR="00DF69E8">
        <w:trPr>
          <w:trHeight w:val="11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7B" w:rsidRPr="003B717B" w:rsidRDefault="003B717B" w:rsidP="00397550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*Kunnan vuokra-asunt</w:t>
            </w:r>
            <w:r w:rsidR="0008645D">
              <w:rPr>
                <w:rFonts w:ascii="Gill Sans MT" w:hAnsi="Gill Sans MT"/>
              </w:rPr>
              <w:t>oj</w:t>
            </w:r>
            <w:r>
              <w:rPr>
                <w:rFonts w:ascii="Gill Sans MT" w:hAnsi="Gill Sans MT"/>
              </w:rPr>
              <w:t>en peruskorjaaminen</w:t>
            </w:r>
            <w:r w:rsidR="00704925">
              <w:rPr>
                <w:rFonts w:ascii="Gill Sans MT" w:hAnsi="Gill Sans MT"/>
              </w:rPr>
              <w:t>.</w:t>
            </w:r>
          </w:p>
          <w:p w:rsidR="00DF69E8" w:rsidRDefault="0008645D" w:rsidP="003B717B">
            <w:pPr>
              <w:ind w:left="720"/>
              <w:rPr>
                <w:rFonts w:ascii="Gill Sans MT" w:hAnsi="Gill Sans MT"/>
              </w:rPr>
            </w:pPr>
            <w:r>
              <w:t>*</w:t>
            </w:r>
            <w:r w:rsidR="007A191A">
              <w:t>Uuden asuntorakentamisen suunnittelu ja aloitus</w:t>
            </w:r>
            <w:r w:rsidR="0070492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08645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vuosi 201</w:t>
            </w:r>
            <w:r w:rsidR="001C2DD4">
              <w:rPr>
                <w:rFonts w:ascii="Gill Sans MT" w:hAnsi="Gill Sans MT"/>
              </w:rPr>
              <w:t>9-20</w:t>
            </w:r>
          </w:p>
          <w:p w:rsidR="0008645D" w:rsidRDefault="0008645D">
            <w:pPr>
              <w:rPr>
                <w:rFonts w:ascii="Gill Sans MT" w:hAnsi="Gill Sans MT"/>
              </w:rPr>
            </w:pPr>
          </w:p>
          <w:p w:rsidR="0008645D" w:rsidRDefault="0008645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vuosi 201</w:t>
            </w:r>
            <w:r w:rsidR="001C68A3">
              <w:rPr>
                <w:rFonts w:ascii="Gill Sans MT" w:hAnsi="Gill Sans MT"/>
              </w:rPr>
              <w:t>9</w:t>
            </w:r>
            <w:r>
              <w:rPr>
                <w:rFonts w:ascii="Gill Sans MT" w:hAnsi="Gill Sans MT"/>
              </w:rPr>
              <w:t>-</w:t>
            </w:r>
            <w:r w:rsidR="001C33F0">
              <w:rPr>
                <w:rFonts w:ascii="Gill Sans MT" w:hAnsi="Gill Sans MT"/>
              </w:rPr>
              <w:t>20</w:t>
            </w:r>
          </w:p>
          <w:p w:rsidR="001C68A3" w:rsidRDefault="001C68A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(tarvittaessa)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</w:tr>
      <w:tr w:rsidR="00DF69E8">
        <w:trPr>
          <w:trHeight w:val="11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8F623A" w:rsidP="00397550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>
              <w:t>*</w:t>
            </w:r>
            <w:r w:rsidR="007A191A">
              <w:t>Palvelutason ylläpito / kasvattaminen</w:t>
            </w:r>
            <w:r w:rsidR="0070492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7A191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jatkuva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</w:tr>
      <w:tr w:rsidR="00DF69E8">
        <w:trPr>
          <w:trHeight w:val="11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08645D" w:rsidP="00397550">
            <w:pPr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>
              <w:t>*Uuden koulun rakentaminen</w:t>
            </w:r>
            <w:r w:rsidR="0070492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08645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vuosi 201</w:t>
            </w:r>
            <w:r w:rsidR="001C33F0">
              <w:rPr>
                <w:rFonts w:ascii="Gill Sans MT" w:hAnsi="Gill Sans MT"/>
              </w:rPr>
              <w:t>9</w:t>
            </w:r>
            <w:r>
              <w:rPr>
                <w:rFonts w:ascii="Gill Sans MT" w:hAnsi="Gill Sans MT"/>
              </w:rPr>
              <w:t>-20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8" w:rsidRDefault="00DF69E8">
            <w:pPr>
              <w:rPr>
                <w:rFonts w:ascii="Gill Sans MT" w:hAnsi="Gill Sans MT"/>
              </w:rPr>
            </w:pPr>
          </w:p>
        </w:tc>
      </w:tr>
    </w:tbl>
    <w:p w:rsidR="00DF69E8" w:rsidRDefault="00DF69E8">
      <w:pPr>
        <w:rPr>
          <w:rFonts w:ascii="Gill Sans MT" w:hAnsi="Gill Sans MT"/>
        </w:rPr>
      </w:pPr>
    </w:p>
    <w:p w:rsidR="001C33F0" w:rsidRDefault="001C33F0"/>
    <w:p w:rsidR="00DF69E8" w:rsidRDefault="00DF69E8">
      <w:r>
        <w:t>Aika ja paikka</w:t>
      </w:r>
    </w:p>
    <w:p w:rsidR="00DF69E8" w:rsidRDefault="00DF69E8"/>
    <w:p w:rsidR="007A191A" w:rsidRDefault="0008645D">
      <w:r>
        <w:t>1</w:t>
      </w:r>
      <w:r w:rsidR="001C33F0">
        <w:t>8</w:t>
      </w:r>
      <w:r>
        <w:t>.3.201</w:t>
      </w:r>
      <w:r w:rsidR="001C33F0">
        <w:t>9</w:t>
      </w:r>
      <w:r w:rsidR="007A191A">
        <w:t xml:space="preserve"> Lestijärvi</w:t>
      </w:r>
    </w:p>
    <w:p w:rsidR="007A191A" w:rsidRDefault="007A191A"/>
    <w:p w:rsidR="007A191A" w:rsidRDefault="007A191A"/>
    <w:p w:rsidR="007A191A" w:rsidRDefault="007A191A"/>
    <w:p w:rsidR="00DF69E8" w:rsidRDefault="00DF69E8">
      <w:r>
        <w:t xml:space="preserve">________________________    </w:t>
      </w:r>
      <w:r w:rsidR="007A191A">
        <w:tab/>
      </w:r>
      <w:r>
        <w:t xml:space="preserve"> </w:t>
      </w:r>
      <w:r w:rsidR="007A191A">
        <w:tab/>
      </w:r>
      <w:r>
        <w:t>___________________________</w:t>
      </w:r>
    </w:p>
    <w:p w:rsidR="00DF69E8" w:rsidRDefault="007A191A" w:rsidP="007A191A">
      <w:r>
        <w:t>Jukka-Pekka Tuikka</w:t>
      </w:r>
      <w:r>
        <w:tab/>
      </w:r>
      <w:r>
        <w:tab/>
      </w:r>
      <w:r>
        <w:tab/>
        <w:t>Esko Ahonen</w:t>
      </w:r>
    </w:p>
    <w:p w:rsidR="007A191A" w:rsidRDefault="007A191A" w:rsidP="007A191A"/>
    <w:p w:rsidR="007A191A" w:rsidRDefault="007A191A" w:rsidP="007A191A"/>
    <w:p w:rsidR="007A191A" w:rsidRDefault="007A191A" w:rsidP="007A191A"/>
    <w:p w:rsidR="007A191A" w:rsidRDefault="007A191A" w:rsidP="007A191A">
      <w:r>
        <w:t>___________________________</w:t>
      </w:r>
    </w:p>
    <w:p w:rsidR="007A191A" w:rsidRDefault="0008645D" w:rsidP="007A191A">
      <w:r>
        <w:t>Marja Tiala</w:t>
      </w:r>
    </w:p>
    <w:sectPr w:rsidR="007A191A">
      <w:pgSz w:w="11906" w:h="16838"/>
      <w:pgMar w:top="1417" w:right="1134" w:bottom="1417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6C35"/>
    <w:multiLevelType w:val="hybridMultilevel"/>
    <w:tmpl w:val="06F8AC76"/>
    <w:lvl w:ilvl="0" w:tplc="379CB2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E4576"/>
    <w:multiLevelType w:val="hybridMultilevel"/>
    <w:tmpl w:val="D492A02E"/>
    <w:lvl w:ilvl="0" w:tplc="F612AA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7228"/>
    <w:multiLevelType w:val="hybridMultilevel"/>
    <w:tmpl w:val="6024A4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45174"/>
    <w:multiLevelType w:val="hybridMultilevel"/>
    <w:tmpl w:val="FEF0068C"/>
    <w:lvl w:ilvl="0" w:tplc="D6F8659E">
      <w:start w:val="1"/>
      <w:numFmt w:val="decimal"/>
      <w:lvlText w:val="%1."/>
      <w:lvlJc w:val="left"/>
      <w:pPr>
        <w:ind w:left="690" w:hanging="360"/>
      </w:pPr>
      <w:rPr>
        <w:rFonts w:ascii="Arial" w:hAnsi="Arial" w:hint="default"/>
      </w:rPr>
    </w:lvl>
    <w:lvl w:ilvl="1" w:tplc="040B0019" w:tentative="1">
      <w:start w:val="1"/>
      <w:numFmt w:val="lowerLetter"/>
      <w:lvlText w:val="%2."/>
      <w:lvlJc w:val="left"/>
      <w:pPr>
        <w:ind w:left="1410" w:hanging="360"/>
      </w:pPr>
    </w:lvl>
    <w:lvl w:ilvl="2" w:tplc="040B001B" w:tentative="1">
      <w:start w:val="1"/>
      <w:numFmt w:val="lowerRoman"/>
      <w:lvlText w:val="%3."/>
      <w:lvlJc w:val="right"/>
      <w:pPr>
        <w:ind w:left="2130" w:hanging="180"/>
      </w:pPr>
    </w:lvl>
    <w:lvl w:ilvl="3" w:tplc="040B000F" w:tentative="1">
      <w:start w:val="1"/>
      <w:numFmt w:val="decimal"/>
      <w:lvlText w:val="%4."/>
      <w:lvlJc w:val="left"/>
      <w:pPr>
        <w:ind w:left="2850" w:hanging="360"/>
      </w:pPr>
    </w:lvl>
    <w:lvl w:ilvl="4" w:tplc="040B0019" w:tentative="1">
      <w:start w:val="1"/>
      <w:numFmt w:val="lowerLetter"/>
      <w:lvlText w:val="%5."/>
      <w:lvlJc w:val="left"/>
      <w:pPr>
        <w:ind w:left="3570" w:hanging="360"/>
      </w:pPr>
    </w:lvl>
    <w:lvl w:ilvl="5" w:tplc="040B001B" w:tentative="1">
      <w:start w:val="1"/>
      <w:numFmt w:val="lowerRoman"/>
      <w:lvlText w:val="%6."/>
      <w:lvlJc w:val="right"/>
      <w:pPr>
        <w:ind w:left="4290" w:hanging="180"/>
      </w:pPr>
    </w:lvl>
    <w:lvl w:ilvl="6" w:tplc="040B000F" w:tentative="1">
      <w:start w:val="1"/>
      <w:numFmt w:val="decimal"/>
      <w:lvlText w:val="%7."/>
      <w:lvlJc w:val="left"/>
      <w:pPr>
        <w:ind w:left="5010" w:hanging="360"/>
      </w:pPr>
    </w:lvl>
    <w:lvl w:ilvl="7" w:tplc="040B0019" w:tentative="1">
      <w:start w:val="1"/>
      <w:numFmt w:val="lowerLetter"/>
      <w:lvlText w:val="%8."/>
      <w:lvlJc w:val="left"/>
      <w:pPr>
        <w:ind w:left="5730" w:hanging="360"/>
      </w:pPr>
    </w:lvl>
    <w:lvl w:ilvl="8" w:tplc="040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6EB63A5"/>
    <w:multiLevelType w:val="hybridMultilevel"/>
    <w:tmpl w:val="09520E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96986"/>
    <w:multiLevelType w:val="hybridMultilevel"/>
    <w:tmpl w:val="D6506CA6"/>
    <w:lvl w:ilvl="0" w:tplc="040B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B0"/>
    <w:rsid w:val="0008645D"/>
    <w:rsid w:val="000F0B8D"/>
    <w:rsid w:val="001C2DD4"/>
    <w:rsid w:val="001C33F0"/>
    <w:rsid w:val="001C68A3"/>
    <w:rsid w:val="00200BB9"/>
    <w:rsid w:val="0025780C"/>
    <w:rsid w:val="002E1CC7"/>
    <w:rsid w:val="002F2674"/>
    <w:rsid w:val="003400A2"/>
    <w:rsid w:val="00380B76"/>
    <w:rsid w:val="00397550"/>
    <w:rsid w:val="003B717B"/>
    <w:rsid w:val="003D427A"/>
    <w:rsid w:val="003E1C57"/>
    <w:rsid w:val="005655B0"/>
    <w:rsid w:val="005A515C"/>
    <w:rsid w:val="005B0125"/>
    <w:rsid w:val="006208FD"/>
    <w:rsid w:val="006C6735"/>
    <w:rsid w:val="00704925"/>
    <w:rsid w:val="007A191A"/>
    <w:rsid w:val="007A4A5F"/>
    <w:rsid w:val="007A6B41"/>
    <w:rsid w:val="007B5B5B"/>
    <w:rsid w:val="007F5672"/>
    <w:rsid w:val="0089429A"/>
    <w:rsid w:val="0089725F"/>
    <w:rsid w:val="008F623A"/>
    <w:rsid w:val="0090259D"/>
    <w:rsid w:val="009511B5"/>
    <w:rsid w:val="0097539E"/>
    <w:rsid w:val="009761D6"/>
    <w:rsid w:val="00991CEE"/>
    <w:rsid w:val="00AB20A3"/>
    <w:rsid w:val="00BC748C"/>
    <w:rsid w:val="00C42C54"/>
    <w:rsid w:val="00D35A84"/>
    <w:rsid w:val="00DE1FAC"/>
    <w:rsid w:val="00DF1292"/>
    <w:rsid w:val="00DF69E8"/>
    <w:rsid w:val="00EB571F"/>
    <w:rsid w:val="00F32804"/>
    <w:rsid w:val="00F80774"/>
    <w:rsid w:val="00FB1806"/>
    <w:rsid w:val="00F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="f" fillcolor="white" stroke="f">
      <v:fill color="white" on="f"/>
      <v:stroke on="f"/>
      <o:colormru v:ext="edit" colors="#6ff"/>
    </o:shapedefaults>
    <o:shapelayout v:ext="edit">
      <o:idmap v:ext="edit" data="1"/>
    </o:shapelayout>
  </w:shapeDefaults>
  <w:decimalSymbol w:val=","/>
  <w:listSeparator w:val=";"/>
  <w15:docId w15:val="{899B9828-BD01-4175-AC5F-53BD204F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6B41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rFonts w:ascii="Calibri" w:eastAsia="Arial Unicode MS" w:hAnsi="Calibri" w:cs="Times New Roman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semiHidden/>
    <w:rPr>
      <w:color w:val="0000FF"/>
      <w:u w:val="single"/>
    </w:rPr>
  </w:style>
  <w:style w:type="paragraph" w:styleId="Alatunniste">
    <w:name w:val="footer"/>
    <w:basedOn w:val="Normaali"/>
    <w:rsid w:val="00EB571F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E1C5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3E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855</Words>
  <Characters>6931</Characters>
  <Application>Microsoft Office Word</Application>
  <DocSecurity>4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Perho on 3</vt:lpstr>
    </vt:vector>
  </TitlesOfParts>
  <Company>Perhon kunta</Company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Perho on 3</dc:title>
  <dc:subject/>
  <dc:creator>Armi Kirvesmäki</dc:creator>
  <cp:keywords/>
  <cp:lastModifiedBy>jarmoka</cp:lastModifiedBy>
  <cp:revision>2</cp:revision>
  <cp:lastPrinted>2019-03-19T09:12:00Z</cp:lastPrinted>
  <dcterms:created xsi:type="dcterms:W3CDTF">2019-03-20T07:43:00Z</dcterms:created>
  <dcterms:modified xsi:type="dcterms:W3CDTF">2019-03-20T07:43:00Z</dcterms:modified>
</cp:coreProperties>
</file>