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33" w:rsidRDefault="00CD4033"/>
    <w:p w:rsidR="00FE612E" w:rsidRDefault="00FE612E"/>
    <w:p w:rsidR="00FE612E" w:rsidRDefault="004364AB">
      <w:pPr>
        <w:rPr>
          <w:b/>
        </w:rPr>
      </w:pPr>
      <w:r>
        <w:rPr>
          <w:b/>
        </w:rPr>
        <w:t>M</w:t>
      </w:r>
      <w:r w:rsidR="00FE612E" w:rsidRPr="001A7215">
        <w:rPr>
          <w:b/>
        </w:rPr>
        <w:t>AAN</w:t>
      </w:r>
      <w:r w:rsidR="0039653E">
        <w:rPr>
          <w:b/>
        </w:rPr>
        <w:t>KÄYTTÖ</w:t>
      </w:r>
      <w:r w:rsidR="00FE612E" w:rsidRPr="001A7215">
        <w:rPr>
          <w:b/>
        </w:rPr>
        <w:t>SOPIMUS</w:t>
      </w:r>
    </w:p>
    <w:p w:rsidR="004364AB" w:rsidRDefault="004364AB">
      <w:pPr>
        <w:rPr>
          <w:b/>
        </w:rPr>
      </w:pPr>
    </w:p>
    <w:p w:rsidR="00FE612E" w:rsidRDefault="00FE612E" w:rsidP="00486A28">
      <w:pPr>
        <w:pStyle w:val="Eivli"/>
      </w:pPr>
      <w:r>
        <w:t>Vuokranantaja</w:t>
      </w:r>
      <w:r>
        <w:tab/>
        <w:t>Lestijärven kunta</w:t>
      </w:r>
    </w:p>
    <w:p w:rsidR="00FE612E" w:rsidRDefault="00FE612E" w:rsidP="00486A28">
      <w:pPr>
        <w:pStyle w:val="Eivli"/>
      </w:pPr>
      <w:r>
        <w:tab/>
      </w:r>
      <w:r>
        <w:tab/>
        <w:t>Lestintie 39, 69440 LESTIJÄRVI</w:t>
      </w:r>
    </w:p>
    <w:p w:rsidR="00FE612E" w:rsidRDefault="00FE612E" w:rsidP="00486A28">
      <w:pPr>
        <w:pStyle w:val="Eivli"/>
      </w:pPr>
      <w:r>
        <w:tab/>
      </w:r>
      <w:r>
        <w:tab/>
        <w:t>Y-tunnus</w:t>
      </w:r>
    </w:p>
    <w:p w:rsidR="00FE612E" w:rsidRDefault="00FE612E"/>
    <w:p w:rsidR="00FE612E" w:rsidRDefault="00FE612E" w:rsidP="00486A28">
      <w:pPr>
        <w:pStyle w:val="Eivli"/>
      </w:pPr>
      <w:r>
        <w:t>Vuokralainen</w:t>
      </w:r>
      <w:r>
        <w:tab/>
      </w:r>
      <w:r>
        <w:tab/>
      </w:r>
      <w:r w:rsidR="0000664F">
        <w:t>Yli-Lesti-Seura</w:t>
      </w:r>
      <w:r>
        <w:t xml:space="preserve"> ry</w:t>
      </w:r>
    </w:p>
    <w:p w:rsidR="00FE612E" w:rsidRDefault="00FE612E" w:rsidP="00486A28">
      <w:pPr>
        <w:pStyle w:val="Eivli"/>
      </w:pPr>
      <w:r>
        <w:tab/>
      </w:r>
      <w:r>
        <w:tab/>
      </w:r>
      <w:r w:rsidR="0000664F">
        <w:t>pj. Marketta Similä</w:t>
      </w:r>
    </w:p>
    <w:p w:rsidR="00FE612E" w:rsidRDefault="00FE612E" w:rsidP="00486A28">
      <w:pPr>
        <w:pStyle w:val="Eivli"/>
      </w:pPr>
      <w:r>
        <w:tab/>
      </w:r>
      <w:r>
        <w:tab/>
      </w:r>
      <w:r w:rsidR="0000664F">
        <w:t>Konttikoskentie 49</w:t>
      </w:r>
      <w:r>
        <w:t xml:space="preserve">     69450 YLI-LESTI</w:t>
      </w:r>
    </w:p>
    <w:p w:rsidR="0039653E" w:rsidRDefault="00486A28" w:rsidP="0039653E">
      <w:r>
        <w:tab/>
      </w:r>
      <w:r>
        <w:tab/>
        <w:t>Y-tunnus</w:t>
      </w:r>
    </w:p>
    <w:p w:rsidR="00FE612E" w:rsidRDefault="0039653E" w:rsidP="0039653E">
      <w:pPr>
        <w:pStyle w:val="Eivli"/>
      </w:pPr>
      <w:r>
        <w:t>Sopimusa</w:t>
      </w:r>
      <w:r w:rsidR="00FE612E">
        <w:t>lue</w:t>
      </w:r>
      <w:r w:rsidR="00FE612E">
        <w:tab/>
      </w:r>
      <w:r w:rsidR="00FE612E">
        <w:tab/>
        <w:t>Lestijärven kunnan Lestin kylässä oheiseen karttaan merkitty</w:t>
      </w:r>
      <w:r w:rsidR="0000664F">
        <w:t xml:space="preserve"> tila Uima-Aukko</w:t>
      </w:r>
      <w:r w:rsidR="00FE612E">
        <w:t>,</w:t>
      </w:r>
    </w:p>
    <w:p w:rsidR="00FE612E" w:rsidRDefault="00FE612E" w:rsidP="0039653E">
      <w:pPr>
        <w:pStyle w:val="Eivli"/>
      </w:pPr>
      <w:r>
        <w:t xml:space="preserve"> </w:t>
      </w:r>
      <w:r w:rsidR="0039653E">
        <w:tab/>
      </w:r>
      <w:r w:rsidR="0039653E">
        <w:tab/>
      </w:r>
      <w:proofErr w:type="spellStart"/>
      <w:r>
        <w:t>RN:o</w:t>
      </w:r>
      <w:proofErr w:type="spellEnd"/>
      <w:r>
        <w:t xml:space="preserve"> 421-401</w:t>
      </w:r>
      <w:r w:rsidR="0000664F">
        <w:t>-305-0</w:t>
      </w:r>
      <w:r>
        <w:t>.</w:t>
      </w:r>
    </w:p>
    <w:p w:rsidR="00FE612E" w:rsidRDefault="00FE612E" w:rsidP="00FE612E">
      <w:pPr>
        <w:ind w:left="2604"/>
      </w:pPr>
    </w:p>
    <w:p w:rsidR="00FE612E" w:rsidRDefault="00FE612E" w:rsidP="00FE612E">
      <w:r>
        <w:t>Vuokra-aika</w:t>
      </w:r>
      <w:r>
        <w:tab/>
      </w:r>
      <w:r>
        <w:tab/>
        <w:t>1.</w:t>
      </w:r>
      <w:r w:rsidR="0000664F">
        <w:t>5</w:t>
      </w:r>
      <w:r>
        <w:t>.2019 -</w:t>
      </w:r>
      <w:r w:rsidR="0000664F">
        <w:t>30.4.2029</w:t>
      </w:r>
    </w:p>
    <w:p w:rsidR="00FE612E" w:rsidRDefault="00FE612E" w:rsidP="00FE612E"/>
    <w:p w:rsidR="00FE612E" w:rsidRDefault="00FE612E" w:rsidP="00791E82">
      <w:pPr>
        <w:ind w:left="2604" w:hanging="2604"/>
      </w:pPr>
      <w:r>
        <w:t>Vuokraehdot</w:t>
      </w:r>
      <w:r>
        <w:tab/>
      </w:r>
      <w:r>
        <w:tab/>
        <w:t xml:space="preserve">Maa-alue </w:t>
      </w:r>
      <w:r w:rsidR="00423414">
        <w:t>luovute</w:t>
      </w:r>
      <w:r>
        <w:t xml:space="preserve">taan korvauksetta </w:t>
      </w:r>
      <w:r w:rsidR="0000664F">
        <w:t xml:space="preserve">Parannan laitteiden ja rakennelmien asentamista ja </w:t>
      </w:r>
      <w:r w:rsidR="00791E82">
        <w:t>rakentamista</w:t>
      </w:r>
      <w:r>
        <w:t xml:space="preserve"> varten.</w:t>
      </w:r>
    </w:p>
    <w:p w:rsidR="00FE612E" w:rsidRDefault="0000664F" w:rsidP="00DC7DEC">
      <w:pPr>
        <w:ind w:left="2604"/>
      </w:pPr>
      <w:r>
        <w:t>Laitteet ja rakenteet tulee laitta niin</w:t>
      </w:r>
      <w:r w:rsidR="00FE612E">
        <w:t>, että s</w:t>
      </w:r>
      <w:r>
        <w:t xml:space="preserve">e tukee Parannan uimarannan viihtyvyyttä ja luo hyvät puitteet liikunnalle ja muulle hyvinvoinnille. </w:t>
      </w:r>
    </w:p>
    <w:p w:rsidR="00DC7DEC" w:rsidRDefault="00DC7DEC" w:rsidP="00DC7DEC">
      <w:pPr>
        <w:ind w:left="2604"/>
      </w:pPr>
      <w:r>
        <w:t xml:space="preserve">Jos </w:t>
      </w:r>
      <w:r w:rsidR="0000664F">
        <w:t>laitteita ja rakenteita ei</w:t>
      </w:r>
      <w:r>
        <w:t xml:space="preserve"> ole </w:t>
      </w:r>
      <w:r w:rsidR="0000664F">
        <w:t xml:space="preserve">laitettu tai </w:t>
      </w:r>
      <w:r>
        <w:t>rakennettu k</w:t>
      </w:r>
      <w:r w:rsidR="0000664F">
        <w:t>ahde</w:t>
      </w:r>
      <w:r>
        <w:t>n vuoden kuluessa vuokrasopimuksen alkamisesta, vuokrasopimus raukeaa.</w:t>
      </w:r>
    </w:p>
    <w:p w:rsidR="00486A28" w:rsidRDefault="00486A28" w:rsidP="00DC7DEC">
      <w:pPr>
        <w:ind w:left="2604"/>
      </w:pPr>
    </w:p>
    <w:p w:rsidR="00486A28" w:rsidRDefault="00486A28" w:rsidP="00DC7DEC">
      <w:pPr>
        <w:ind w:left="2604"/>
      </w:pPr>
      <w:proofErr w:type="gramStart"/>
      <w:r>
        <w:t>Lestijärvellä   .</w:t>
      </w:r>
      <w:proofErr w:type="gramEnd"/>
      <w:r w:rsidR="00281DB6">
        <w:t xml:space="preserve">   .</w:t>
      </w:r>
      <w:r>
        <w:t>2019</w:t>
      </w:r>
    </w:p>
    <w:p w:rsidR="00486A28" w:rsidRDefault="00486A28" w:rsidP="00DC7DEC">
      <w:pPr>
        <w:ind w:left="2604"/>
      </w:pPr>
    </w:p>
    <w:p w:rsidR="0039653E" w:rsidRDefault="00486A28" w:rsidP="0039653E">
      <w:pPr>
        <w:pStyle w:val="Eivli"/>
        <w:ind w:left="1300" w:firstLine="1304"/>
      </w:pPr>
      <w:r>
        <w:t>Lestijärven kunta</w:t>
      </w:r>
      <w:r>
        <w:tab/>
      </w:r>
      <w:r>
        <w:tab/>
      </w:r>
      <w:r w:rsidR="0000664F">
        <w:t>Yli-Lesti-seura</w:t>
      </w:r>
      <w:r>
        <w:t xml:space="preserve"> </w:t>
      </w:r>
      <w:proofErr w:type="spellStart"/>
      <w:r>
        <w:t>r</w:t>
      </w:r>
      <w:r w:rsidR="0000664F">
        <w:t>.</w:t>
      </w:r>
      <w:r>
        <w:t>y</w:t>
      </w:r>
      <w:proofErr w:type="spellEnd"/>
      <w:r w:rsidR="0000664F">
        <w:t>.</w:t>
      </w:r>
    </w:p>
    <w:p w:rsidR="00B41022" w:rsidRDefault="00B41022" w:rsidP="0039653E">
      <w:pPr>
        <w:pStyle w:val="Eivli"/>
        <w:ind w:left="1300" w:firstLine="1304"/>
      </w:pPr>
    </w:p>
    <w:p w:rsidR="00B41022" w:rsidRDefault="00B41022" w:rsidP="0039653E">
      <w:pPr>
        <w:pStyle w:val="Eivli"/>
        <w:ind w:left="1300" w:firstLine="1304"/>
      </w:pPr>
    </w:p>
    <w:p w:rsidR="0039653E" w:rsidRDefault="0039653E" w:rsidP="0039653E">
      <w:pPr>
        <w:pStyle w:val="Eivli"/>
        <w:ind w:left="1300" w:firstLine="1304"/>
      </w:pPr>
      <w:bookmarkStart w:id="0" w:name="_GoBack"/>
      <w:bookmarkEnd w:id="0"/>
      <w:r>
        <w:t>Esko Ahonen</w:t>
      </w:r>
      <w:r>
        <w:tab/>
        <w:t xml:space="preserve">       Jarmo Kanninen</w:t>
      </w:r>
      <w:r>
        <w:tab/>
      </w:r>
      <w:r w:rsidR="0000664F">
        <w:t>Marketta Similä</w:t>
      </w:r>
    </w:p>
    <w:p w:rsidR="0039653E" w:rsidRDefault="0039653E" w:rsidP="0039653E">
      <w:pPr>
        <w:pStyle w:val="Eivli"/>
        <w:ind w:left="1300" w:firstLine="1304"/>
      </w:pPr>
      <w:r>
        <w:t>kunnanjohtaja        toimistosihteeri</w:t>
      </w:r>
      <w:r>
        <w:tab/>
        <w:t>puheenjohtaja</w:t>
      </w:r>
    </w:p>
    <w:p w:rsidR="00486A28" w:rsidRDefault="00486A28" w:rsidP="00486A28">
      <w:pPr>
        <w:pStyle w:val="Eivli"/>
        <w:ind w:left="1300" w:firstLine="1304"/>
      </w:pPr>
    </w:p>
    <w:p w:rsidR="0039653E" w:rsidRDefault="0039653E" w:rsidP="00486A28">
      <w:pPr>
        <w:pStyle w:val="Eivli"/>
        <w:ind w:left="1300" w:firstLine="1304"/>
      </w:pPr>
    </w:p>
    <w:sectPr w:rsidR="003965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2E"/>
    <w:rsid w:val="0000664F"/>
    <w:rsid w:val="001A7215"/>
    <w:rsid w:val="002160A6"/>
    <w:rsid w:val="00281DB6"/>
    <w:rsid w:val="0039653E"/>
    <w:rsid w:val="00423414"/>
    <w:rsid w:val="004364AB"/>
    <w:rsid w:val="00486A28"/>
    <w:rsid w:val="00791E82"/>
    <w:rsid w:val="00B41022"/>
    <w:rsid w:val="00BB70AA"/>
    <w:rsid w:val="00C771C9"/>
    <w:rsid w:val="00CD4033"/>
    <w:rsid w:val="00DC7DEC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6E83-1D74-49E5-B2C9-A1D266D5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86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7C20-4A85-4504-9C34-B4DCF329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Marketta Similä</dc:creator>
  <cp:keywords/>
  <dc:description/>
  <cp:lastModifiedBy>jarmoka</cp:lastModifiedBy>
  <cp:revision>2</cp:revision>
  <cp:lastPrinted>2019-03-11T07:06:00Z</cp:lastPrinted>
  <dcterms:created xsi:type="dcterms:W3CDTF">2019-03-14T13:20:00Z</dcterms:created>
  <dcterms:modified xsi:type="dcterms:W3CDTF">2019-03-14T13:20:00Z</dcterms:modified>
</cp:coreProperties>
</file>